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799" w:rsidRPr="00D01973" w:rsidRDefault="007C1799" w:rsidP="007C1799">
      <w:pPr>
        <w:jc w:val="center"/>
        <w:rPr>
          <w:sz w:val="26"/>
          <w:szCs w:val="26"/>
        </w:rPr>
      </w:pPr>
      <w:r w:rsidRPr="00D01973">
        <w:rPr>
          <w:noProof/>
          <w:sz w:val="26"/>
          <w:szCs w:val="26"/>
          <w:lang w:eastAsia="ru-RU"/>
        </w:rPr>
        <w:drawing>
          <wp:inline distT="0" distB="0" distL="0" distR="0" wp14:anchorId="02D6C50F" wp14:editId="045282E1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973">
        <w:rPr>
          <w:sz w:val="26"/>
          <w:szCs w:val="26"/>
        </w:rPr>
        <w:t xml:space="preserve">                              </w:t>
      </w:r>
    </w:p>
    <w:p w:rsidR="007C1799" w:rsidRPr="00D01973" w:rsidRDefault="007C1799" w:rsidP="007C1799">
      <w:pPr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</w:p>
    <w:p w:rsidR="007C1799" w:rsidRPr="00D01973" w:rsidRDefault="007C1799" w:rsidP="007C1799">
      <w:pPr>
        <w:pStyle w:val="1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РОССИЙСКАЯ ФЕДЕРАЦИЯ</w:t>
      </w:r>
    </w:p>
    <w:p w:rsidR="007C1799" w:rsidRPr="00D01973" w:rsidRDefault="007C1799" w:rsidP="007C1799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ЧУКОТСКИЙ АВТОНОМНЫЙ ОКРУГ</w:t>
      </w:r>
    </w:p>
    <w:p w:rsidR="007C1799" w:rsidRPr="00D01973" w:rsidRDefault="007C1799" w:rsidP="007C1799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7C1799" w:rsidRPr="00D01973" w:rsidRDefault="007C1799" w:rsidP="007C1799">
      <w:pPr>
        <w:pStyle w:val="2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СОВЕТ ДЕПУТАТОВ</w:t>
      </w:r>
    </w:p>
    <w:p w:rsidR="007C1799" w:rsidRPr="00D01973" w:rsidRDefault="007C1799" w:rsidP="007C1799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городского округа Анадырь</w:t>
      </w:r>
    </w:p>
    <w:p w:rsidR="007C1799" w:rsidRPr="00D01973" w:rsidRDefault="007C1799" w:rsidP="007C1799">
      <w:pPr>
        <w:rPr>
          <w:b/>
          <w:bCs/>
          <w:sz w:val="26"/>
          <w:szCs w:val="26"/>
        </w:rPr>
      </w:pPr>
    </w:p>
    <w:p w:rsidR="007C1799" w:rsidRPr="00D01973" w:rsidRDefault="007C1799" w:rsidP="007C1799">
      <w:pPr>
        <w:pStyle w:val="4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 Е Ш Е Н И Е</w:t>
      </w:r>
    </w:p>
    <w:p w:rsidR="007C1799" w:rsidRPr="00D01973" w:rsidRDefault="007C1799" w:rsidP="007C1799">
      <w:pPr>
        <w:jc w:val="center"/>
        <w:rPr>
          <w:sz w:val="26"/>
          <w:szCs w:val="26"/>
        </w:rPr>
      </w:pPr>
      <w:r w:rsidRPr="00D01973">
        <w:rPr>
          <w:sz w:val="26"/>
          <w:szCs w:val="26"/>
        </w:rPr>
        <w:t>(</w:t>
      </w:r>
      <w:r w:rsidRPr="00D01973">
        <w:rPr>
          <w:sz w:val="26"/>
          <w:szCs w:val="26"/>
          <w:lang w:val="en-US"/>
        </w:rPr>
        <w:t>XXX</w:t>
      </w:r>
      <w:r w:rsidR="006D7D64">
        <w:rPr>
          <w:sz w:val="26"/>
          <w:szCs w:val="26"/>
          <w:lang w:val="en-US"/>
        </w:rPr>
        <w:t>IV</w:t>
      </w:r>
      <w:r w:rsidRPr="00D01973">
        <w:rPr>
          <w:sz w:val="26"/>
          <w:szCs w:val="26"/>
        </w:rPr>
        <w:t xml:space="preserve"> сессия </w:t>
      </w:r>
      <w:r w:rsidRPr="00D01973">
        <w:rPr>
          <w:sz w:val="26"/>
          <w:szCs w:val="26"/>
          <w:lang w:val="en-US"/>
        </w:rPr>
        <w:t>V</w:t>
      </w:r>
      <w:r w:rsidRPr="00D01973">
        <w:rPr>
          <w:sz w:val="26"/>
          <w:szCs w:val="26"/>
        </w:rPr>
        <w:t xml:space="preserve"> созыва)</w:t>
      </w:r>
    </w:p>
    <w:p w:rsidR="007C1799" w:rsidRPr="00D01973" w:rsidRDefault="007C1799" w:rsidP="007C1799">
      <w:pPr>
        <w:jc w:val="both"/>
        <w:rPr>
          <w:sz w:val="26"/>
          <w:szCs w:val="26"/>
        </w:rPr>
      </w:pPr>
    </w:p>
    <w:p w:rsidR="007C1799" w:rsidRPr="006D7D64" w:rsidRDefault="007C1799" w:rsidP="007C1799">
      <w:pPr>
        <w:tabs>
          <w:tab w:val="left" w:pos="8931"/>
        </w:tabs>
        <w:rPr>
          <w:sz w:val="26"/>
          <w:szCs w:val="26"/>
        </w:rPr>
      </w:pPr>
      <w:r w:rsidRPr="00D01973">
        <w:rPr>
          <w:sz w:val="26"/>
          <w:szCs w:val="26"/>
        </w:rPr>
        <w:t xml:space="preserve">от </w:t>
      </w:r>
      <w:r w:rsidR="006D7D64">
        <w:rPr>
          <w:sz w:val="26"/>
          <w:szCs w:val="26"/>
        </w:rPr>
        <w:t>13</w:t>
      </w:r>
      <w:r w:rsidR="00722CFD" w:rsidRPr="00D01973">
        <w:rPr>
          <w:sz w:val="26"/>
          <w:szCs w:val="26"/>
        </w:rPr>
        <w:t xml:space="preserve"> февраля</w:t>
      </w:r>
      <w:r w:rsidRPr="00D01973">
        <w:rPr>
          <w:sz w:val="26"/>
          <w:szCs w:val="26"/>
        </w:rPr>
        <w:t xml:space="preserve"> 201</w:t>
      </w:r>
      <w:r w:rsidR="00722CFD" w:rsidRPr="00D01973">
        <w:rPr>
          <w:sz w:val="26"/>
          <w:szCs w:val="26"/>
        </w:rPr>
        <w:t>7</w:t>
      </w:r>
      <w:r w:rsidRPr="00D01973">
        <w:rPr>
          <w:sz w:val="26"/>
          <w:szCs w:val="26"/>
        </w:rPr>
        <w:t xml:space="preserve"> года</w:t>
      </w:r>
      <w:r w:rsidR="00722CFD" w:rsidRPr="00D01973">
        <w:rPr>
          <w:sz w:val="26"/>
          <w:szCs w:val="26"/>
        </w:rPr>
        <w:t xml:space="preserve"> </w:t>
      </w:r>
      <w:r w:rsidR="00EE7DB8" w:rsidRPr="00D01973">
        <w:rPr>
          <w:sz w:val="26"/>
          <w:szCs w:val="26"/>
        </w:rPr>
        <w:t xml:space="preserve">    </w:t>
      </w:r>
      <w:r w:rsidR="00722CFD" w:rsidRPr="00D01973">
        <w:rPr>
          <w:sz w:val="26"/>
          <w:szCs w:val="26"/>
        </w:rPr>
        <w:t xml:space="preserve">                                                                                     </w:t>
      </w:r>
      <w:r w:rsidRPr="00D01973">
        <w:rPr>
          <w:sz w:val="26"/>
          <w:szCs w:val="26"/>
        </w:rPr>
        <w:t>№</w:t>
      </w:r>
      <w:r w:rsidR="006D7D64" w:rsidRPr="006D7D64">
        <w:rPr>
          <w:sz w:val="26"/>
          <w:szCs w:val="26"/>
        </w:rPr>
        <w:t xml:space="preserve"> 212</w:t>
      </w:r>
      <w:r w:rsidR="000F1D9C">
        <w:rPr>
          <w:sz w:val="26"/>
          <w:szCs w:val="26"/>
        </w:rPr>
        <w:t>-0</w:t>
      </w:r>
    </w:p>
    <w:p w:rsidR="007C1799" w:rsidRPr="00D01973" w:rsidRDefault="007C1799" w:rsidP="007C1799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7C1799" w:rsidRPr="00D01973" w:rsidTr="00793B1A">
        <w:tc>
          <w:tcPr>
            <w:tcW w:w="4248" w:type="dxa"/>
          </w:tcPr>
          <w:p w:rsidR="007C1799" w:rsidRPr="00D01973" w:rsidRDefault="007C1799" w:rsidP="00722CFD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 внесении изменений в Решение Совета депутатов городского округа Анадырь от </w:t>
            </w:r>
            <w:r w:rsidR="00722CFD" w:rsidRPr="00D01973">
              <w:rPr>
                <w:sz w:val="26"/>
                <w:szCs w:val="26"/>
              </w:rPr>
              <w:t>20</w:t>
            </w:r>
            <w:r w:rsidRPr="00D01973">
              <w:rPr>
                <w:sz w:val="26"/>
                <w:szCs w:val="26"/>
              </w:rPr>
              <w:t xml:space="preserve"> декабря 201</w:t>
            </w:r>
            <w:r w:rsidR="00722CFD" w:rsidRPr="00D01973">
              <w:rPr>
                <w:sz w:val="26"/>
                <w:szCs w:val="26"/>
              </w:rPr>
              <w:t>6</w:t>
            </w:r>
            <w:r w:rsidRPr="00D01973">
              <w:rPr>
                <w:sz w:val="26"/>
                <w:szCs w:val="26"/>
              </w:rPr>
              <w:t xml:space="preserve"> года № </w:t>
            </w:r>
            <w:r w:rsidR="00722CFD" w:rsidRPr="00D01973">
              <w:rPr>
                <w:sz w:val="26"/>
                <w:szCs w:val="26"/>
              </w:rPr>
              <w:t>194</w:t>
            </w:r>
            <w:r w:rsidRPr="00D01973">
              <w:rPr>
                <w:sz w:val="26"/>
                <w:szCs w:val="26"/>
              </w:rPr>
              <w:t xml:space="preserve"> «О бюджете городского округа Анадырь на 201</w:t>
            </w:r>
            <w:r w:rsidR="00722CFD" w:rsidRPr="00D01973">
              <w:rPr>
                <w:sz w:val="26"/>
                <w:szCs w:val="26"/>
              </w:rPr>
              <w:t>7</w:t>
            </w:r>
            <w:r w:rsidRPr="00D01973">
              <w:rPr>
                <w:sz w:val="26"/>
                <w:szCs w:val="26"/>
              </w:rPr>
              <w:t xml:space="preserve"> год»</w:t>
            </w:r>
          </w:p>
        </w:tc>
      </w:tr>
    </w:tbl>
    <w:p w:rsidR="007C1799" w:rsidRPr="00D01973" w:rsidRDefault="007C1799" w:rsidP="007C1799">
      <w:pPr>
        <w:rPr>
          <w:sz w:val="26"/>
          <w:szCs w:val="26"/>
        </w:rPr>
      </w:pPr>
    </w:p>
    <w:p w:rsidR="007C1799" w:rsidRPr="00D01973" w:rsidRDefault="007C1799" w:rsidP="007C1799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D01973">
        <w:rPr>
          <w:bCs/>
          <w:sz w:val="26"/>
          <w:szCs w:val="26"/>
        </w:rPr>
        <w:t xml:space="preserve">Руководствуясь Бюджетным кодексом Российской Федерации, </w:t>
      </w:r>
      <w:r w:rsidR="00722CFD" w:rsidRPr="00D01973">
        <w:rPr>
          <w:bCs/>
          <w:sz w:val="26"/>
          <w:szCs w:val="26"/>
        </w:rPr>
        <w:t>Решением Совета депутатов городского округа Анадырь от 24.04.2008 №</w:t>
      </w:r>
      <w:r w:rsidR="001E04DC" w:rsidRPr="00D01973">
        <w:rPr>
          <w:bCs/>
          <w:sz w:val="26"/>
          <w:szCs w:val="26"/>
        </w:rPr>
        <w:t xml:space="preserve"> </w:t>
      </w:r>
      <w:r w:rsidR="00722CFD" w:rsidRPr="00D01973">
        <w:rPr>
          <w:bCs/>
          <w:sz w:val="26"/>
          <w:szCs w:val="26"/>
        </w:rPr>
        <w:t>424 «О бюджетном процессе в городском округе Анадырь»,</w:t>
      </w:r>
    </w:p>
    <w:p w:rsidR="007C1799" w:rsidRPr="00D01973" w:rsidRDefault="007C1799" w:rsidP="007C1799">
      <w:pPr>
        <w:suppressAutoHyphens/>
        <w:ind w:firstLine="540"/>
        <w:jc w:val="both"/>
        <w:rPr>
          <w:bCs/>
          <w:sz w:val="26"/>
          <w:szCs w:val="26"/>
        </w:rPr>
      </w:pPr>
    </w:p>
    <w:p w:rsidR="007C1799" w:rsidRPr="00D01973" w:rsidRDefault="007C1799" w:rsidP="007C1799">
      <w:pPr>
        <w:ind w:firstLine="709"/>
        <w:jc w:val="both"/>
        <w:rPr>
          <w:bCs/>
          <w:sz w:val="26"/>
          <w:szCs w:val="26"/>
        </w:rPr>
      </w:pPr>
    </w:p>
    <w:p w:rsidR="007C1799" w:rsidRPr="00D01973" w:rsidRDefault="007C1799" w:rsidP="007C1799">
      <w:pPr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Совет депутатов городского округа Анадырь</w:t>
      </w:r>
    </w:p>
    <w:p w:rsidR="007C1799" w:rsidRPr="00D01973" w:rsidRDefault="007C1799" w:rsidP="007C1799">
      <w:pPr>
        <w:jc w:val="both"/>
        <w:rPr>
          <w:b/>
          <w:sz w:val="26"/>
          <w:szCs w:val="26"/>
        </w:rPr>
      </w:pPr>
    </w:p>
    <w:p w:rsidR="007C1799" w:rsidRPr="00D01973" w:rsidRDefault="007C1799" w:rsidP="007C1799">
      <w:pPr>
        <w:spacing w:line="276" w:lineRule="auto"/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 Е Ш И Л:</w:t>
      </w:r>
    </w:p>
    <w:p w:rsidR="007C1799" w:rsidRPr="00D01973" w:rsidRDefault="007C1799" w:rsidP="00EE7DB8">
      <w:pPr>
        <w:tabs>
          <w:tab w:val="num" w:pos="1260"/>
        </w:tabs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 xml:space="preserve">1. Внести в Решение Совета депутатов городского округа Анадырь от </w:t>
      </w:r>
      <w:r w:rsidR="00722CFD" w:rsidRPr="00D01973">
        <w:rPr>
          <w:sz w:val="26"/>
          <w:szCs w:val="26"/>
        </w:rPr>
        <w:t>20</w:t>
      </w:r>
      <w:r w:rsidRPr="00D01973">
        <w:rPr>
          <w:sz w:val="26"/>
          <w:szCs w:val="26"/>
        </w:rPr>
        <w:t xml:space="preserve"> декабря 201</w:t>
      </w:r>
      <w:r w:rsidR="00722CFD" w:rsidRPr="00D01973">
        <w:rPr>
          <w:sz w:val="26"/>
          <w:szCs w:val="26"/>
        </w:rPr>
        <w:t>6</w:t>
      </w:r>
      <w:r w:rsidRPr="00D01973">
        <w:rPr>
          <w:sz w:val="26"/>
          <w:szCs w:val="26"/>
        </w:rPr>
        <w:t xml:space="preserve"> </w:t>
      </w:r>
      <w:r w:rsidR="00996772" w:rsidRPr="00D01973">
        <w:rPr>
          <w:sz w:val="26"/>
          <w:szCs w:val="26"/>
        </w:rPr>
        <w:t>года №</w:t>
      </w:r>
      <w:r w:rsidRPr="00D01973">
        <w:rPr>
          <w:sz w:val="26"/>
          <w:szCs w:val="26"/>
        </w:rPr>
        <w:t xml:space="preserve"> </w:t>
      </w:r>
      <w:r w:rsidR="00722CFD" w:rsidRPr="00D01973">
        <w:rPr>
          <w:sz w:val="26"/>
          <w:szCs w:val="26"/>
        </w:rPr>
        <w:t>194</w:t>
      </w:r>
      <w:r w:rsidRPr="00D01973">
        <w:rPr>
          <w:sz w:val="26"/>
          <w:szCs w:val="26"/>
        </w:rPr>
        <w:t xml:space="preserve"> «О бюджете городского округа Анадырь на 201</w:t>
      </w:r>
      <w:r w:rsidR="00722CFD" w:rsidRPr="00D01973">
        <w:rPr>
          <w:sz w:val="26"/>
          <w:szCs w:val="26"/>
        </w:rPr>
        <w:t>7</w:t>
      </w:r>
      <w:r w:rsidRPr="00D01973">
        <w:rPr>
          <w:sz w:val="26"/>
          <w:szCs w:val="26"/>
        </w:rPr>
        <w:t xml:space="preserve"> год» (далее – Решение) следующие изменения:</w:t>
      </w:r>
    </w:p>
    <w:p w:rsidR="007C1799" w:rsidRPr="00D01973" w:rsidRDefault="007C1799" w:rsidP="00EE7DB8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1.1 пункт 1 Решения изложить в следующей редакции:</w:t>
      </w:r>
    </w:p>
    <w:p w:rsidR="00722CFD" w:rsidRPr="00D01973" w:rsidRDefault="007C1799" w:rsidP="00EE7DB8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</w:t>
      </w:r>
      <w:r w:rsidR="00722CFD" w:rsidRPr="00D01973">
        <w:rPr>
          <w:sz w:val="26"/>
          <w:szCs w:val="26"/>
        </w:rPr>
        <w:t>1. Утвердить основные характеристики бюджета городского округа Анадырь на 2017 год:</w:t>
      </w:r>
    </w:p>
    <w:p w:rsidR="00722CFD" w:rsidRPr="00D01973" w:rsidRDefault="00722CFD" w:rsidP="00EE7DB8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1) прогнозируемый общий объём доходов бюджета городского округа Анадырь в сумме 1 365 161,7 тыс. рублей;</w:t>
      </w:r>
    </w:p>
    <w:p w:rsidR="00722CFD" w:rsidRPr="00D01973" w:rsidRDefault="00722CFD" w:rsidP="00EE7DB8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2) общий объём расходов бюджета городского округа Анадырь в сумме 1 346 938,7 тыс. рублей;</w:t>
      </w:r>
    </w:p>
    <w:p w:rsidR="007C1799" w:rsidRPr="00D01973" w:rsidRDefault="00722CFD" w:rsidP="00EE7DB8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3) профицит бюджета городского округа Анадырь в сумме 18 223,0 тыс. рублей</w:t>
      </w:r>
      <w:r w:rsidR="007C1799" w:rsidRPr="00D01973">
        <w:rPr>
          <w:sz w:val="26"/>
          <w:szCs w:val="26"/>
        </w:rPr>
        <w:t>»;</w:t>
      </w:r>
    </w:p>
    <w:p w:rsidR="007C1799" w:rsidRPr="00D01973" w:rsidRDefault="007C1799" w:rsidP="00EE7DB8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1.2 в пункте 8 Решения цифры «</w:t>
      </w:r>
      <w:r w:rsidR="00722CFD" w:rsidRPr="00D01973">
        <w:rPr>
          <w:sz w:val="26"/>
          <w:szCs w:val="26"/>
        </w:rPr>
        <w:t>654 698,1</w:t>
      </w:r>
      <w:r w:rsidRPr="00D01973">
        <w:rPr>
          <w:sz w:val="26"/>
          <w:szCs w:val="26"/>
        </w:rPr>
        <w:t>» заменить цифрами «</w:t>
      </w:r>
      <w:r w:rsidR="00F93092" w:rsidRPr="00D01973">
        <w:rPr>
          <w:sz w:val="26"/>
          <w:szCs w:val="26"/>
        </w:rPr>
        <w:t>784 698,1</w:t>
      </w:r>
      <w:r w:rsidRPr="00D01973">
        <w:rPr>
          <w:sz w:val="26"/>
          <w:szCs w:val="26"/>
        </w:rPr>
        <w:t>»;</w:t>
      </w:r>
    </w:p>
    <w:p w:rsidR="00F93092" w:rsidRPr="00D01973" w:rsidRDefault="007C1799" w:rsidP="00EE7DB8">
      <w:pPr>
        <w:spacing w:line="276" w:lineRule="auto"/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 xml:space="preserve">1.3 </w:t>
      </w:r>
      <w:r w:rsidR="00773A97" w:rsidRPr="00D01973">
        <w:rPr>
          <w:sz w:val="26"/>
          <w:szCs w:val="26"/>
        </w:rPr>
        <w:t>пункт 11 Решения изложить в следующей редакции:</w:t>
      </w:r>
    </w:p>
    <w:p w:rsidR="00773A97" w:rsidRPr="00D01973" w:rsidRDefault="00773A97" w:rsidP="00773A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«11. Установить, что из бюджета городского округа Анадырь могут предоставляться субсидии:</w:t>
      </w:r>
    </w:p>
    <w:p w:rsidR="00773A97" w:rsidRPr="00D01973" w:rsidRDefault="00773A97" w:rsidP="00773A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01973">
        <w:rPr>
          <w:sz w:val="26"/>
          <w:szCs w:val="26"/>
        </w:rPr>
        <w:lastRenderedPageBreak/>
        <w:t xml:space="preserve">- </w:t>
      </w:r>
      <w:r w:rsidRPr="00D01973">
        <w:rPr>
          <w:rFonts w:eastAsiaTheme="minorHAnsi"/>
          <w:sz w:val="26"/>
          <w:szCs w:val="26"/>
        </w:rPr>
        <w:t>юридическим лицам (за исключением субсидий муниципальным учреждениям), индивидуальным предпринимателям, физическим лицам - производителям товаров работ, услуг, предусмотренные мероприятиями муниципальных программ в порядке, установленном Администрацией городского округа Анадырь;</w:t>
      </w:r>
    </w:p>
    <w:p w:rsidR="00773A97" w:rsidRPr="00D01973" w:rsidRDefault="00773A97" w:rsidP="00773A9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-иным некоммерческим организациям, не являющимся государственными (муниципальными) учреждениями, в рамках реализации мероприятий муниципальных программ в порядке, установленном Администрацией городского округа Анадырь</w:t>
      </w:r>
      <w:r w:rsidR="00BF71F2" w:rsidRPr="00D01973">
        <w:rPr>
          <w:rFonts w:eastAsiaTheme="minorHAnsi"/>
          <w:sz w:val="26"/>
          <w:szCs w:val="26"/>
        </w:rPr>
        <w:t>»;</w:t>
      </w:r>
    </w:p>
    <w:p w:rsidR="00536F3E" w:rsidRPr="00D01973" w:rsidRDefault="00E961DB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rFonts w:eastAsiaTheme="minorHAnsi"/>
          <w:sz w:val="26"/>
          <w:szCs w:val="26"/>
        </w:rPr>
        <w:t xml:space="preserve">1.4 </w:t>
      </w:r>
      <w:r w:rsidR="00536F3E" w:rsidRPr="00D01973">
        <w:rPr>
          <w:sz w:val="26"/>
          <w:szCs w:val="26"/>
        </w:rPr>
        <w:t>в приложение 5 «</w:t>
      </w:r>
      <w:r w:rsidR="00536F3E" w:rsidRPr="00D01973">
        <w:rPr>
          <w:bCs/>
          <w:sz w:val="26"/>
          <w:szCs w:val="26"/>
          <w:lang w:eastAsia="ru-RU"/>
        </w:rPr>
        <w:t>Поступления прогнозируемых доходов по классификации доходов бюджетов на 2017 год</w:t>
      </w:r>
      <w:r w:rsidR="00536F3E" w:rsidRPr="00D01973">
        <w:rPr>
          <w:sz w:val="26"/>
          <w:szCs w:val="26"/>
        </w:rPr>
        <w:t>»</w:t>
      </w:r>
      <w:r w:rsidR="00536F3E" w:rsidRPr="00D01973">
        <w:rPr>
          <w:bCs/>
          <w:sz w:val="26"/>
          <w:szCs w:val="26"/>
          <w:lang w:eastAsia="ru-RU"/>
        </w:rPr>
        <w:t xml:space="preserve"> Решения внести следующее изменения и дополнения: </w:t>
      </w:r>
    </w:p>
    <w:p w:rsidR="00536F3E" w:rsidRPr="00D01973" w:rsidRDefault="00536F3E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1.4.1 абзацы:</w:t>
      </w:r>
    </w:p>
    <w:p w:rsidR="00FB3EE0" w:rsidRPr="00D01973" w:rsidRDefault="00FB3EE0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654 698,1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654 698,1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2 02 15001 00 0000 151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</w:tbl>
    <w:p w:rsidR="00FB3EE0" w:rsidRPr="00D01973" w:rsidRDefault="00FB3EE0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»</w:t>
      </w:r>
    </w:p>
    <w:p w:rsidR="00FB3EE0" w:rsidRPr="00D01973" w:rsidRDefault="00FB3EE0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изложить в следующей редакции:</w:t>
      </w:r>
    </w:p>
    <w:p w:rsidR="00FB3EE0" w:rsidRPr="00D01973" w:rsidRDefault="00FB3EE0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jc w:val="right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783 739,4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FB3EE0">
            <w:pPr>
              <w:jc w:val="right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784 698,1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4308EC">
            <w:pPr>
              <w:jc w:val="right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235 450,0</w:t>
            </w:r>
          </w:p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2 02 15001 00 0000 151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  <w:tr w:rsidR="00FB3EE0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EE0" w:rsidRPr="00D01973" w:rsidRDefault="00FB3EE0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</w:tbl>
    <w:p w:rsidR="00FB3EE0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»;</w:t>
      </w:r>
    </w:p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1.4.2 после абзаца:</w:t>
      </w:r>
    </w:p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4308EC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105 450,0</w:t>
            </w:r>
          </w:p>
        </w:tc>
      </w:tr>
    </w:tbl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lastRenderedPageBreak/>
        <w:t>»</w:t>
      </w:r>
    </w:p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дополнить приложение абзацами следующего содержания:</w:t>
      </w:r>
    </w:p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960" w:type="dxa"/>
        <w:tblInd w:w="-5" w:type="dxa"/>
        <w:tblLook w:val="04A0" w:firstRow="1" w:lastRow="0" w:firstColumn="1" w:lastColumn="0" w:noHBand="0" w:noVBand="1"/>
      </w:tblPr>
      <w:tblGrid>
        <w:gridCol w:w="3040"/>
        <w:gridCol w:w="4360"/>
        <w:gridCol w:w="2560"/>
      </w:tblGrid>
      <w:tr w:rsidR="004308EC" w:rsidRPr="00D01973" w:rsidTr="004308EC">
        <w:trPr>
          <w:trHeight w:val="107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EC" w:rsidRPr="00D01973" w:rsidRDefault="004308EC" w:rsidP="004308E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2 02 01003 00 0000 151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4308EC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EC" w:rsidRPr="00D01973" w:rsidRDefault="004308EC" w:rsidP="004308E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  <w:tr w:rsidR="004308EC" w:rsidRPr="00D01973" w:rsidTr="004308EC">
        <w:trPr>
          <w:trHeight w:val="107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EC" w:rsidRPr="00D01973" w:rsidRDefault="004308EC" w:rsidP="004308E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2 02 01003 04 0000 151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8EC" w:rsidRPr="00D01973" w:rsidRDefault="004308EC" w:rsidP="004308EC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EC" w:rsidRPr="00D01973" w:rsidRDefault="004308EC" w:rsidP="004308E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</w:tbl>
    <w:p w:rsidR="004308EC" w:rsidRPr="00D01973" w:rsidRDefault="004308EC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 xml:space="preserve"> »;</w:t>
      </w:r>
    </w:p>
    <w:p w:rsidR="004308EC" w:rsidRPr="00D01973" w:rsidRDefault="005D68D4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1.4.3 после абзаца:</w:t>
      </w:r>
    </w:p>
    <w:p w:rsidR="005D68D4" w:rsidRPr="00D01973" w:rsidRDefault="005D68D4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5D68D4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8D4" w:rsidRPr="00D01973" w:rsidRDefault="005D68D4" w:rsidP="00793B1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8D4" w:rsidRPr="00D01973" w:rsidRDefault="005D68D4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8D4" w:rsidRPr="00D01973" w:rsidRDefault="005D68D4" w:rsidP="00793B1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523 804,6</w:t>
            </w:r>
          </w:p>
        </w:tc>
      </w:tr>
    </w:tbl>
    <w:p w:rsidR="005D68D4" w:rsidRPr="00D01973" w:rsidRDefault="005D68D4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»</w:t>
      </w:r>
    </w:p>
    <w:p w:rsidR="005D68D4" w:rsidRPr="00D01973" w:rsidRDefault="005D68D4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дополнить приложение абзацами следующего содержания:</w:t>
      </w:r>
    </w:p>
    <w:p w:rsidR="005D68D4" w:rsidRPr="00D01973" w:rsidRDefault="005D68D4" w:rsidP="00536F3E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«</w:t>
      </w:r>
    </w:p>
    <w:tbl>
      <w:tblPr>
        <w:tblW w:w="99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360"/>
        <w:gridCol w:w="2560"/>
      </w:tblGrid>
      <w:tr w:rsidR="005D68D4" w:rsidRPr="00D01973" w:rsidTr="00EE7DB8">
        <w:trPr>
          <w:trHeight w:val="3780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2 18 00000 00 0000 000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5D68D4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                                       143,90   </w:t>
            </w:r>
          </w:p>
        </w:tc>
      </w:tr>
      <w:tr w:rsidR="005D68D4" w:rsidRPr="00D01973" w:rsidTr="00EE7DB8">
        <w:trPr>
          <w:trHeight w:val="1575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2 18 00000 00 0000 180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5D68D4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                                       143,90   </w:t>
            </w:r>
          </w:p>
        </w:tc>
      </w:tr>
      <w:tr w:rsidR="005D68D4" w:rsidRPr="00D01973" w:rsidTr="00EE7DB8">
        <w:trPr>
          <w:trHeight w:val="1035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2 18 04000 04 0000 180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5D68D4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                                       143,90   </w:t>
            </w:r>
          </w:p>
        </w:tc>
      </w:tr>
      <w:tr w:rsidR="005D68D4" w:rsidRPr="00D01973" w:rsidTr="00EE7DB8">
        <w:trPr>
          <w:trHeight w:val="1005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5D68D4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                                       143,90   </w:t>
            </w:r>
          </w:p>
        </w:tc>
      </w:tr>
      <w:tr w:rsidR="005D68D4" w:rsidRPr="00D01973" w:rsidTr="00EE7DB8">
        <w:trPr>
          <w:trHeight w:val="1650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2 19 00000 00 0000 000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EE7DB8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-  </w:t>
            </w:r>
            <w:r w:rsidR="005D68D4" w:rsidRPr="00D01973">
              <w:rPr>
                <w:sz w:val="26"/>
                <w:szCs w:val="26"/>
                <w:lang w:eastAsia="ru-RU"/>
              </w:rPr>
              <w:t xml:space="preserve">1 102,60   </w:t>
            </w:r>
          </w:p>
        </w:tc>
      </w:tr>
      <w:tr w:rsidR="005D68D4" w:rsidRPr="00D01973" w:rsidTr="00EE7DB8">
        <w:trPr>
          <w:trHeight w:val="1410"/>
        </w:trPr>
        <w:tc>
          <w:tcPr>
            <w:tcW w:w="3040" w:type="dxa"/>
            <w:shd w:val="clear" w:color="auto" w:fill="auto"/>
            <w:noWrap/>
            <w:hideMark/>
          </w:tcPr>
          <w:p w:rsidR="005D68D4" w:rsidRPr="00D01973" w:rsidRDefault="005D68D4" w:rsidP="005D68D4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2 19 04000 04 0000 151</w:t>
            </w:r>
          </w:p>
        </w:tc>
        <w:tc>
          <w:tcPr>
            <w:tcW w:w="4360" w:type="dxa"/>
            <w:shd w:val="clear" w:color="auto" w:fill="auto"/>
            <w:hideMark/>
          </w:tcPr>
          <w:p w:rsidR="005D68D4" w:rsidRPr="00D01973" w:rsidRDefault="005D68D4" w:rsidP="005D68D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60" w:type="dxa"/>
            <w:shd w:val="clear" w:color="auto" w:fill="auto"/>
            <w:noWrap/>
            <w:hideMark/>
          </w:tcPr>
          <w:p w:rsidR="005D68D4" w:rsidRPr="00D01973" w:rsidRDefault="005D68D4" w:rsidP="00EE7DB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-   1 102,60   </w:t>
            </w:r>
          </w:p>
        </w:tc>
      </w:tr>
    </w:tbl>
    <w:p w:rsidR="005D68D4" w:rsidRPr="00D01973" w:rsidRDefault="00EE7DB8" w:rsidP="00973287">
      <w:pPr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»;</w:t>
      </w:r>
    </w:p>
    <w:p w:rsidR="00E961DB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1.4.4. в абзацах:</w:t>
      </w:r>
    </w:p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B82F93" w:rsidRPr="00D01973" w:rsidTr="00793B1A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1 236 120,4</w:t>
            </w:r>
          </w:p>
        </w:tc>
      </w:tr>
      <w:tr w:rsidR="00B82F93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1 236 120,4</w:t>
            </w:r>
          </w:p>
        </w:tc>
      </w:tr>
    </w:tbl>
    <w:p w:rsidR="00E961DB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</w:t>
      </w:r>
    </w:p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ru-RU"/>
        </w:rPr>
      </w:pPr>
      <w:r w:rsidRPr="00D01973">
        <w:rPr>
          <w:rFonts w:eastAsiaTheme="minorHAnsi"/>
          <w:sz w:val="26"/>
          <w:szCs w:val="26"/>
        </w:rPr>
        <w:t>цифры «</w:t>
      </w:r>
      <w:r w:rsidRPr="00D01973">
        <w:rPr>
          <w:sz w:val="26"/>
          <w:szCs w:val="26"/>
          <w:lang w:eastAsia="ru-RU"/>
        </w:rPr>
        <w:t>1 236 120,4» заменить цифрами «1 365 161,7»;</w:t>
      </w:r>
    </w:p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  <w:lang w:eastAsia="ru-RU"/>
        </w:rPr>
        <w:t>1.4.5 в абзаце:</w:t>
      </w:r>
    </w:p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B82F93" w:rsidRPr="00D01973" w:rsidTr="00793B1A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F93" w:rsidRPr="00D01973" w:rsidRDefault="00B82F93" w:rsidP="00973287">
            <w:pPr>
              <w:ind w:firstLine="720"/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691 103,8</w:t>
            </w:r>
          </w:p>
        </w:tc>
      </w:tr>
    </w:tbl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</w:t>
      </w:r>
    </w:p>
    <w:p w:rsidR="00B82F93" w:rsidRPr="00D01973" w:rsidRDefault="00B82F93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цифры «691 103,8» заменить цифрами «820 145,1»;</w:t>
      </w:r>
    </w:p>
    <w:p w:rsidR="001E04DC" w:rsidRPr="00D01973" w:rsidRDefault="001E04DC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973287" w:rsidRPr="00D01973" w:rsidRDefault="00973287" w:rsidP="00973287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 w:rsidRPr="00D01973">
        <w:rPr>
          <w:rFonts w:eastAsiaTheme="minorHAnsi"/>
          <w:sz w:val="26"/>
          <w:szCs w:val="26"/>
        </w:rPr>
        <w:t xml:space="preserve">1.5 </w:t>
      </w:r>
      <w:r w:rsidR="00205DE7" w:rsidRPr="00D01973">
        <w:rPr>
          <w:sz w:val="26"/>
          <w:szCs w:val="26"/>
        </w:rPr>
        <w:t>Приложение 6 «</w:t>
      </w:r>
      <w:bookmarkStart w:id="0" w:name="RANGE!A5:F314"/>
      <w:r w:rsidR="00205DE7" w:rsidRPr="00D0197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и подгруппам видов расходов классификации расходов бюджетов </w:t>
      </w:r>
      <w:bookmarkEnd w:id="0"/>
      <w:r w:rsidR="00205DE7" w:rsidRPr="00D01973">
        <w:rPr>
          <w:bCs/>
          <w:sz w:val="26"/>
          <w:szCs w:val="26"/>
          <w:lang w:eastAsia="ru-RU"/>
        </w:rPr>
        <w:t>на 2017 год» изложить в следующей редакции:</w:t>
      </w:r>
    </w:p>
    <w:p w:rsidR="001E04DC" w:rsidRPr="00D01973" w:rsidRDefault="001E04DC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1E04DC" w:rsidRPr="00D01973" w:rsidRDefault="001E04DC" w:rsidP="00205DE7">
      <w:pPr>
        <w:jc w:val="right"/>
        <w:rPr>
          <w:rFonts w:eastAsiaTheme="minorHAnsi"/>
          <w:sz w:val="26"/>
          <w:szCs w:val="26"/>
        </w:rPr>
      </w:pPr>
    </w:p>
    <w:p w:rsidR="001E04DC" w:rsidRPr="00D01973" w:rsidRDefault="001E04DC" w:rsidP="00205DE7">
      <w:pPr>
        <w:jc w:val="right"/>
        <w:rPr>
          <w:rFonts w:eastAsiaTheme="minorHAnsi"/>
          <w:sz w:val="26"/>
          <w:szCs w:val="26"/>
        </w:rPr>
      </w:pPr>
    </w:p>
    <w:p w:rsidR="00205DE7" w:rsidRPr="00D01973" w:rsidRDefault="00205DE7" w:rsidP="00205DE7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6</w:t>
      </w:r>
    </w:p>
    <w:p w:rsidR="00205DE7" w:rsidRPr="00D01973" w:rsidRDefault="00205DE7" w:rsidP="00205DE7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205DE7" w:rsidRPr="00D01973" w:rsidRDefault="00205DE7" w:rsidP="00205DE7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205DE7" w:rsidRPr="00D01973" w:rsidRDefault="00205DE7" w:rsidP="00205DE7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205DE7" w:rsidRPr="00D01973" w:rsidRDefault="00205DE7" w:rsidP="00205DE7">
      <w:pPr>
        <w:jc w:val="center"/>
        <w:rPr>
          <w:b/>
          <w:bCs/>
          <w:sz w:val="26"/>
          <w:szCs w:val="26"/>
          <w:lang w:eastAsia="ru-RU"/>
        </w:rPr>
      </w:pPr>
    </w:p>
    <w:p w:rsidR="00205DE7" w:rsidRPr="00D01973" w:rsidRDefault="00205DE7" w:rsidP="00205DE7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D01973">
        <w:rPr>
          <w:b/>
          <w:sz w:val="26"/>
          <w:szCs w:val="26"/>
        </w:rPr>
        <w:t xml:space="preserve">, группам и </w:t>
      </w:r>
      <w:r w:rsidRPr="00D01973">
        <w:rPr>
          <w:b/>
          <w:bCs/>
          <w:sz w:val="26"/>
          <w:szCs w:val="26"/>
          <w:lang w:eastAsia="ru-RU"/>
        </w:rPr>
        <w:t>п</w:t>
      </w:r>
      <w:r w:rsidRPr="00D01973">
        <w:rPr>
          <w:b/>
          <w:sz w:val="26"/>
          <w:szCs w:val="26"/>
        </w:rPr>
        <w:t>одгруппам видов расходов</w:t>
      </w:r>
      <w:r w:rsidRPr="00D01973">
        <w:rPr>
          <w:b/>
          <w:bCs/>
          <w:sz w:val="26"/>
          <w:szCs w:val="26"/>
          <w:lang w:eastAsia="ru-RU"/>
        </w:rPr>
        <w:t xml:space="preserve"> классификации расходов бюджетов на 2017 год </w:t>
      </w:r>
    </w:p>
    <w:p w:rsidR="00205DE7" w:rsidRPr="00D01973" w:rsidRDefault="00205DE7" w:rsidP="00205DE7">
      <w:pPr>
        <w:jc w:val="center"/>
        <w:rPr>
          <w:b/>
          <w:sz w:val="26"/>
          <w:szCs w:val="26"/>
        </w:rPr>
      </w:pPr>
    </w:p>
    <w:p w:rsidR="00205DE7" w:rsidRPr="00D01973" w:rsidRDefault="00205DE7" w:rsidP="00205DE7">
      <w:pPr>
        <w:rPr>
          <w:sz w:val="26"/>
          <w:szCs w:val="26"/>
        </w:rPr>
      </w:pPr>
    </w:p>
    <w:p w:rsidR="00205DE7" w:rsidRPr="00D01973" w:rsidRDefault="00205DE7" w:rsidP="00205DE7">
      <w:pPr>
        <w:rPr>
          <w:sz w:val="26"/>
          <w:szCs w:val="26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843"/>
        <w:gridCol w:w="842"/>
        <w:gridCol w:w="717"/>
        <w:gridCol w:w="2126"/>
        <w:gridCol w:w="851"/>
        <w:gridCol w:w="1559"/>
      </w:tblGrid>
      <w:tr w:rsidR="00205DE7" w:rsidRPr="00D01973" w:rsidTr="00793B1A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</w:rPr>
              <w:br w:type="page"/>
            </w:r>
            <w:bookmarkStart w:id="1" w:name="RANGE!A1:F462"/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  <w:bookmarkEnd w:id="1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DE7" w:rsidRPr="00D01973" w:rsidRDefault="00205DE7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Сумма </w:t>
            </w:r>
          </w:p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(тыс.руб.)</w:t>
            </w:r>
          </w:p>
        </w:tc>
      </w:tr>
    </w:tbl>
    <w:p w:rsidR="00793B1A" w:rsidRPr="00D01973" w:rsidRDefault="00793B1A">
      <w:pPr>
        <w:rPr>
          <w:sz w:val="26"/>
          <w:szCs w:val="26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843"/>
        <w:gridCol w:w="842"/>
        <w:gridCol w:w="717"/>
        <w:gridCol w:w="2126"/>
        <w:gridCol w:w="851"/>
        <w:gridCol w:w="1559"/>
      </w:tblGrid>
      <w:tr w:rsidR="00793B1A" w:rsidRPr="00D01973" w:rsidTr="00793B1A">
        <w:trPr>
          <w:trHeight w:val="375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793B1A" w:rsidRPr="00D01973" w:rsidTr="00793B1A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ВСЕГО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1 346 938,7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Общегосударственные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4642E1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137 371,2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Глава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Главы городского округа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Совет депутатов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Депутаты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2 607,5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2 439,5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79 489,4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76 768,2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Администрация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76 768,2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73 295,7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22 101,7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22 101,7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996772" w:rsidRPr="00D01973">
              <w:rPr>
                <w:sz w:val="26"/>
                <w:szCs w:val="26"/>
              </w:rPr>
              <w:t>50 «</w:t>
            </w:r>
            <w:r w:rsidRPr="00D01973">
              <w:rPr>
                <w:sz w:val="26"/>
                <w:szCs w:val="26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Осуществление учета граждан в связи с переселением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административных комиссий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3B243D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3B243D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3B243D" w:rsidRPr="00D01973" w:rsidTr="00954713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both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7,5</w:t>
            </w:r>
          </w:p>
        </w:tc>
      </w:tr>
      <w:tr w:rsidR="003B243D" w:rsidRPr="00D01973" w:rsidTr="00954713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both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43D" w:rsidRPr="003B243D" w:rsidRDefault="003B243D" w:rsidP="003B243D">
            <w:pPr>
              <w:jc w:val="center"/>
              <w:rPr>
                <w:sz w:val="26"/>
                <w:szCs w:val="26"/>
              </w:rPr>
            </w:pPr>
            <w:r w:rsidRPr="003B243D">
              <w:rPr>
                <w:sz w:val="26"/>
                <w:szCs w:val="26"/>
              </w:rPr>
              <w:t>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22 482,5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18 848,3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996772" w:rsidRPr="00D01973">
              <w:rPr>
                <w:sz w:val="26"/>
                <w:szCs w:val="26"/>
              </w:rPr>
              <w:t>50 «</w:t>
            </w:r>
            <w:r w:rsidRPr="00D01973">
              <w:rPr>
                <w:sz w:val="26"/>
                <w:szCs w:val="26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Избирательная комиссия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</w:t>
            </w:r>
            <w:r w:rsidRPr="00D01973">
              <w:rPr>
                <w:sz w:val="26"/>
                <w:szCs w:val="26"/>
              </w:rPr>
              <w:lastRenderedPageBreak/>
              <w:t>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Резервные средства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14 407,8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Компенсация </w:t>
            </w:r>
            <w:r w:rsidR="00996772" w:rsidRPr="00D01973">
              <w:rPr>
                <w:sz w:val="26"/>
                <w:szCs w:val="26"/>
              </w:rPr>
              <w:t>расходов,</w:t>
            </w:r>
            <w:r w:rsidRPr="00D01973">
              <w:rPr>
                <w:sz w:val="26"/>
                <w:szCs w:val="26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996772" w:rsidRPr="00D01973">
              <w:rPr>
                <w:sz w:val="26"/>
                <w:szCs w:val="26"/>
              </w:rPr>
              <w:t>50 «</w:t>
            </w:r>
            <w:r w:rsidRPr="00D01973">
              <w:rPr>
                <w:sz w:val="26"/>
                <w:szCs w:val="26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Резервные средства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Инвентаризация, учет и оценка объектов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5 440,3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Инвентаризация, учет и оценка муниципального жилищного фонда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Администрация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7 712,5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Органы юстиции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Администрация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793B1A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1A" w:rsidRPr="00D01973" w:rsidRDefault="00793B1A" w:rsidP="00793B1A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1A" w:rsidRPr="00D01973" w:rsidRDefault="00793B1A" w:rsidP="00516E2F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0A542E" w:rsidRPr="00D01973" w:rsidTr="000A542E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42E" w:rsidRPr="000A542E" w:rsidRDefault="000A542E" w:rsidP="00793B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516E2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0A542E" w:rsidRPr="00D01973" w:rsidTr="000A542E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42E" w:rsidRPr="000A542E" w:rsidRDefault="000A542E" w:rsidP="000A542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Администрация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Default="000A542E" w:rsidP="000A54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80 2 00 00000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0A542E" w:rsidRPr="00D01973" w:rsidTr="000A542E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42E" w:rsidRPr="000A542E" w:rsidRDefault="000A542E" w:rsidP="000A5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Default="000A542E" w:rsidP="000A54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80 2 00 00260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Default="000A542E" w:rsidP="000A54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80 2 00 00260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Default="000A542E" w:rsidP="000A54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80 2 00 00260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99 550,5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Транспорт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Обслуживание улично-дорожной сети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Ремонт автомобильных дорог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Установка остановочных павильонов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Оборудование улично-дорожной сети светофорами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2 397,1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Образование, оценка и распоряжение земельными участками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"Поддержка пищевой промышленности"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субсидии на реализацию бизнес-проектов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248 768,8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Жилищное хозяйство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"Ремонт муниципального жилого фонда"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Выполнение работ по ремонту муниципального жилого фонда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Разработка сметной документации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Основное мероприятие "Содействие в проведении капитального ремонта многоквартирных </w:t>
            </w:r>
            <w:r w:rsidRPr="00D01973">
              <w:rPr>
                <w:sz w:val="26"/>
                <w:szCs w:val="26"/>
              </w:rPr>
              <w:lastRenderedPageBreak/>
              <w:t>домов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Оказание содействия в осуществлении капитального ремонта многоквартирных домов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Ремонтно-восстановительные работы многоквартирного жилого дома по ул. Береговая 2а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63 667,6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63 667,6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Субсидии организациям жилищно-коммунального хозяйства на выполнение ремонтных </w:t>
            </w:r>
            <w:r w:rsidRPr="00D01973">
              <w:rPr>
                <w:sz w:val="26"/>
                <w:szCs w:val="26"/>
              </w:rPr>
              <w:lastRenderedPageBreak/>
              <w:t>работ на объектах коммунальной инфраструктуры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"Мероприятия по энергосбережению"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Замена светильников уличного освещения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Капитальный ремонт кабельных линий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Строительство объектов электроснабжения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140 803,1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140 720,1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140 720,1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117 530,0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по обслуживанию и ремонту детских игровых площадок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Ремонт малых архитектурных форм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Озеленение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Содержание кладбищ на территории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Содержание временных общественных туалетов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Установка светодинамических конструкций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Обустройство детских площадок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Благоустройство дворовых территорий многоквартирных домов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"Уличное освещение"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уличное освещение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10 235,0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Разработка сметной документации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Разработка проектно-сметной документации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Резервные средства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Расходы на предоставление субсидий на возмещение недополученных доходов и (или) финансовое обеспечение (возмещение) </w:t>
            </w:r>
            <w:r w:rsidRPr="00D01973">
              <w:rPr>
                <w:sz w:val="26"/>
                <w:szCs w:val="26"/>
              </w:rPr>
              <w:lastRenderedPageBreak/>
              <w:t>затрат за услуги, предусмотренные гарантированным перечнем услуг на погребение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Образование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700 569,0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Дошкольное образование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3D" w:rsidRPr="00D01973" w:rsidRDefault="003B243D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232 624,9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3B243D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232 624,9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3B243D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232 624,9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3D" w:rsidRDefault="003B243D" w:rsidP="000A542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59 891,0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3D" w:rsidRDefault="003B243D" w:rsidP="003B243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59 891,0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3D" w:rsidRDefault="003B243D" w:rsidP="003B243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59 891,0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Основное мероприятие "Финансовое обеспечение выполнения муниципального задания на оказание муниципальных услуг </w:t>
            </w:r>
            <w:r w:rsidRPr="00D01973">
              <w:rPr>
                <w:sz w:val="26"/>
                <w:szCs w:val="26"/>
              </w:rPr>
              <w:lastRenderedPageBreak/>
              <w:t>(выполнение работ) и публичных обязательств учреждений дополнительного образования"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64A" w:rsidRDefault="00EE564A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64A" w:rsidRDefault="00EE564A" w:rsidP="00EE564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64A" w:rsidRDefault="00EE564A" w:rsidP="00EE564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EE564A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EE564A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EE564A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8 150,3</w:t>
            </w:r>
          </w:p>
        </w:tc>
      </w:tr>
      <w:tr w:rsidR="00DC0823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DC0823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4 231,5</w:t>
            </w:r>
          </w:p>
        </w:tc>
      </w:tr>
      <w:tr w:rsidR="00DC0823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4 231,5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73EF" w:rsidRDefault="003073EF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3073EF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3073EF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501,0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на софинансирование мероприятий, реализуемых социально ориентированными некоммерческими организациями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17 191,6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16 191,6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16 031,6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11 606,8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4 424,8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образовательным учреждениям доступа к сети интернет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Резервные средства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Культура, кинематография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Культура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90 408,7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обеспечение деятельности (оказание услуг) муниципальных дворцов и домов культуры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1 380,0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Здравоохранение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Санитарно-эпидемиологическое благополучие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56 531,6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Пенсионное обеспечение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Доплата к трудовой пенсии муниципальным служащим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Ежегодные выплаты в соответствии с Решением Совета депутатов городского округа Анадырь от 6 октября 2011 № 233 Об утверждении Положения о звании "Почётный гражданин города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Охрана семьи и детства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17 975,1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CF27EC">
              <w:rPr>
                <w:sz w:val="24"/>
                <w:szCs w:val="24"/>
              </w:rPr>
              <w:t>07 1 01 4309Д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CF27EC">
              <w:rPr>
                <w:sz w:val="24"/>
                <w:szCs w:val="24"/>
              </w:rPr>
              <w:t>07 1 01 4309Д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CF27EC">
              <w:rPr>
                <w:sz w:val="24"/>
                <w:szCs w:val="24"/>
              </w:rPr>
              <w:t>07 1 01 4309Д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Основное мероприятие "Обеспечение деятельности Управления </w:t>
            </w:r>
            <w:r w:rsidRPr="00D01973">
              <w:rPr>
                <w:sz w:val="26"/>
                <w:szCs w:val="26"/>
              </w:rPr>
              <w:lastRenderedPageBreak/>
              <w:t xml:space="preserve">по социальной политике Администрации городского округа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13 290,4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16 775,0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654,0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Проведение спортивно-массовых мероприятий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0A542E" w:rsidRPr="00D01973" w:rsidTr="00516E2F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42E" w:rsidRPr="00D01973" w:rsidRDefault="000A542E" w:rsidP="000A542E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42E" w:rsidRPr="00D01973" w:rsidRDefault="000A542E" w:rsidP="000A542E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</w:tbl>
    <w:p w:rsidR="00773A97" w:rsidRPr="00D01973" w:rsidRDefault="00140858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»;</w:t>
      </w:r>
    </w:p>
    <w:p w:rsidR="001F5106" w:rsidRPr="00D01973" w:rsidRDefault="001F5106" w:rsidP="001F51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D01973">
        <w:rPr>
          <w:rFonts w:eastAsiaTheme="minorHAnsi"/>
          <w:sz w:val="26"/>
          <w:szCs w:val="26"/>
        </w:rPr>
        <w:t xml:space="preserve">1.6 </w:t>
      </w:r>
      <w:r w:rsidRPr="00D01973">
        <w:rPr>
          <w:sz w:val="26"/>
          <w:szCs w:val="26"/>
        </w:rPr>
        <w:t>Приложение 7 «</w:t>
      </w:r>
      <w:r w:rsidRPr="00D019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год» изложить в следующей редакции:</w:t>
      </w:r>
    </w:p>
    <w:p w:rsidR="001F5106" w:rsidRPr="00D01973" w:rsidRDefault="001F5106" w:rsidP="001F510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1F5106" w:rsidRPr="00D01973" w:rsidRDefault="001F5106" w:rsidP="001F510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7</w:t>
      </w:r>
    </w:p>
    <w:p w:rsidR="001F5106" w:rsidRPr="00D01973" w:rsidRDefault="001F5106" w:rsidP="001F510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1F5106" w:rsidRPr="00D01973" w:rsidRDefault="001F5106" w:rsidP="001F510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1F5106" w:rsidRPr="00D01973" w:rsidRDefault="001F5106" w:rsidP="001F510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1F5106" w:rsidRPr="00D01973" w:rsidRDefault="001F5106" w:rsidP="001F5106">
      <w:pPr>
        <w:jc w:val="center"/>
        <w:rPr>
          <w:b/>
          <w:bCs/>
          <w:sz w:val="26"/>
          <w:szCs w:val="26"/>
          <w:lang w:eastAsia="ru-RU"/>
        </w:rPr>
      </w:pPr>
    </w:p>
    <w:p w:rsidR="001F5106" w:rsidRPr="00D01973" w:rsidRDefault="001F5106" w:rsidP="001F5106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</w:t>
      </w:r>
    </w:p>
    <w:p w:rsidR="001F5106" w:rsidRPr="00D01973" w:rsidRDefault="001F5106" w:rsidP="001F5106">
      <w:pPr>
        <w:jc w:val="right"/>
        <w:rPr>
          <w:bCs/>
          <w:sz w:val="26"/>
          <w:szCs w:val="26"/>
          <w:lang w:eastAsia="ru-RU"/>
        </w:rPr>
      </w:pPr>
      <w:r w:rsidRPr="00D01973">
        <w:rPr>
          <w:bCs/>
          <w:sz w:val="26"/>
          <w:szCs w:val="26"/>
          <w:lang w:eastAsia="ru-RU"/>
        </w:rPr>
        <w:t>тыс. рублей</w:t>
      </w:r>
    </w:p>
    <w:p w:rsidR="001F5106" w:rsidRPr="00D01973" w:rsidRDefault="001F5106" w:rsidP="001F5106">
      <w:pPr>
        <w:rPr>
          <w:sz w:val="26"/>
          <w:szCs w:val="26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3446"/>
        <w:gridCol w:w="964"/>
        <w:gridCol w:w="708"/>
        <w:gridCol w:w="709"/>
        <w:gridCol w:w="1843"/>
        <w:gridCol w:w="709"/>
        <w:gridCol w:w="1304"/>
      </w:tblGrid>
      <w:tr w:rsidR="001F5106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516E2F" w:rsidRPr="00D01973" w:rsidRDefault="00516E2F">
      <w:pPr>
        <w:rPr>
          <w:sz w:val="26"/>
          <w:szCs w:val="26"/>
        </w:rPr>
      </w:pPr>
    </w:p>
    <w:tbl>
      <w:tblPr>
        <w:tblW w:w="9995" w:type="dxa"/>
        <w:tblInd w:w="93" w:type="dxa"/>
        <w:tblLook w:val="04A0" w:firstRow="1" w:lastRow="0" w:firstColumn="1" w:lastColumn="0" w:noHBand="0" w:noVBand="1"/>
      </w:tblPr>
      <w:tblGrid>
        <w:gridCol w:w="3446"/>
        <w:gridCol w:w="882"/>
        <w:gridCol w:w="708"/>
        <w:gridCol w:w="709"/>
        <w:gridCol w:w="1946"/>
        <w:gridCol w:w="67"/>
        <w:gridCol w:w="649"/>
        <w:gridCol w:w="60"/>
        <w:gridCol w:w="1528"/>
      </w:tblGrid>
      <w:tr w:rsidR="001F5106" w:rsidRPr="00D01973" w:rsidTr="00E67168">
        <w:trPr>
          <w:trHeight w:val="315"/>
          <w:tblHeader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233212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106" w:rsidRPr="00D01973" w:rsidRDefault="001F5106" w:rsidP="00D01973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1 346 938,7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66 937,5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34 791,8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Муниципальная программа "Управление финансами и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18 848,3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201C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1E609B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1E609B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Компенсация расходов, связанных с переездом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1E609B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083069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25 129,8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2 397,1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AD23EC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599,1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0417DA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94EC7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</w:t>
            </w:r>
          </w:p>
          <w:p w:rsidR="00FC0257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433 374,5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5048D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86 566,3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5048D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5048D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5048D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5048D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76 871,9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76 871,9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76 871,9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73 399,4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22 205,4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22 205,4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3073EF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3073EF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3073EF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80 2 00 43040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</w:tr>
      <w:tr w:rsidR="003073EF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802</w:t>
            </w:r>
          </w:p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80 2 00 43040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EF" w:rsidRDefault="003073EF" w:rsidP="003073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F21ABC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5 840,3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5 440,3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211F2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Обеспечение функционирования Главы городского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округа Анадырь и Администрации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7 712,5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both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EC7B3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EC7B36">
              <w:rPr>
                <w:sz w:val="26"/>
                <w:szCs w:val="26"/>
                <w:lang w:eastAsia="ru-RU"/>
              </w:rPr>
              <w:t>09</w:t>
            </w:r>
          </w:p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both"/>
              <w:rPr>
                <w:color w:val="000000"/>
                <w:sz w:val="26"/>
                <w:szCs w:val="26"/>
              </w:rPr>
            </w:pPr>
            <w:r w:rsidRPr="00EC7B36">
              <w:rPr>
                <w:color w:val="000000"/>
                <w:sz w:val="26"/>
                <w:szCs w:val="26"/>
              </w:rPr>
              <w:t>Администрация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color w:val="000000"/>
                <w:sz w:val="26"/>
                <w:szCs w:val="26"/>
              </w:rPr>
            </w:pPr>
            <w:r w:rsidRPr="00EC7B36">
              <w:rPr>
                <w:color w:val="000000"/>
                <w:sz w:val="26"/>
                <w:szCs w:val="26"/>
              </w:rPr>
              <w:t>8020000000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103,7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both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color w:val="000000"/>
                <w:sz w:val="26"/>
                <w:szCs w:val="26"/>
              </w:rPr>
            </w:pPr>
            <w:r w:rsidRPr="00EC7B36">
              <w:rPr>
                <w:color w:val="000000"/>
                <w:sz w:val="26"/>
                <w:szCs w:val="26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103,7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both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color w:val="000000"/>
                <w:sz w:val="26"/>
                <w:szCs w:val="26"/>
              </w:rPr>
            </w:pPr>
            <w:r w:rsidRPr="00EC7B36">
              <w:rPr>
                <w:color w:val="000000"/>
                <w:sz w:val="26"/>
                <w:szCs w:val="26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103,7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both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color w:val="000000"/>
                <w:sz w:val="26"/>
                <w:szCs w:val="26"/>
              </w:rPr>
            </w:pPr>
            <w:r w:rsidRPr="00EC7B36">
              <w:rPr>
                <w:color w:val="000000"/>
                <w:sz w:val="26"/>
                <w:szCs w:val="26"/>
              </w:rPr>
              <w:t>80 2 00 00260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57" w:rsidRPr="00EC7B36" w:rsidRDefault="00FC0257" w:rsidP="00FC0257">
            <w:pPr>
              <w:jc w:val="center"/>
              <w:rPr>
                <w:sz w:val="26"/>
                <w:szCs w:val="26"/>
              </w:rPr>
            </w:pPr>
            <w:r w:rsidRPr="00EC7B36">
              <w:rPr>
                <w:sz w:val="26"/>
                <w:szCs w:val="26"/>
              </w:rPr>
              <w:t>103,7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248 768,8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37 460,4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"Содействие в проведении капи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тального ремонта многоквартирных домов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Оказание содействия в осуществлении капитального ремонта многоквартирных домов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63 667,6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63 667,6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Основное мероприятие "Субсидии организациям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ЖКХ на укрепление и оснащение материально-технической базы"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140 803,1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140 720,1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140 720,1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117 530,0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Установка светодинамических конструкций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10 235,0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13 122,3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04 0 00 0000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Об утверждении Положения о звании "Почётный гражданин города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1 R0820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4C160A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1 R0820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 2 1 R0820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833 231,1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700 569,0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303 009,9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232 624,9</w:t>
            </w:r>
          </w:p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D4151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51B" w:rsidRPr="00D01973" w:rsidRDefault="00D4151B" w:rsidP="00D4151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D4151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D4151B">
            <w:pPr>
              <w:jc w:val="center"/>
            </w:pPr>
            <w:r w:rsidRPr="00B563D0">
              <w:rPr>
                <w:sz w:val="26"/>
                <w:szCs w:val="26"/>
                <w:lang w:eastAsia="ru-RU"/>
              </w:rPr>
              <w:t>232 624,9</w:t>
            </w:r>
          </w:p>
        </w:tc>
      </w:tr>
      <w:tr w:rsidR="00D4151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51B" w:rsidRPr="00D01973" w:rsidRDefault="00D4151B" w:rsidP="00D4151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D4151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Pr="00D01973" w:rsidRDefault="00D4151B" w:rsidP="00D4151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D4151B">
            <w:pPr>
              <w:jc w:val="center"/>
            </w:pPr>
            <w:r w:rsidRPr="00B563D0">
              <w:rPr>
                <w:sz w:val="26"/>
                <w:szCs w:val="26"/>
                <w:lang w:eastAsia="ru-RU"/>
              </w:rPr>
              <w:t>232 624,9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51B" w:rsidRDefault="00D4151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59 891,0</w:t>
            </w:r>
          </w:p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D4151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D4151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95471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13" w:rsidRPr="00D01973" w:rsidRDefault="00954713" w:rsidP="0095471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BD1877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5471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13" w:rsidRPr="00D01973" w:rsidRDefault="00954713" w:rsidP="0095471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BD1877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95471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13" w:rsidRPr="00D01973" w:rsidRDefault="00954713" w:rsidP="0095471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506174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95471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13" w:rsidRPr="00D01973" w:rsidRDefault="00954713" w:rsidP="0095471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Pr="00D01973" w:rsidRDefault="00954713" w:rsidP="009547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713" w:rsidRDefault="00954713" w:rsidP="00954713">
            <w:pPr>
              <w:jc w:val="center"/>
            </w:pPr>
            <w:r w:rsidRPr="00506174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0A10F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0A10FB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0A10F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0FB" w:rsidRPr="00D01973" w:rsidRDefault="000A10FB" w:rsidP="000A10F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675D8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0A10F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0FB" w:rsidRPr="00D01973" w:rsidRDefault="000A10FB" w:rsidP="000A10F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675D8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0A10F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0FB" w:rsidRPr="00D01973" w:rsidRDefault="000A10FB" w:rsidP="000A10F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Pr="00D01973" w:rsidRDefault="000A10FB" w:rsidP="000A10F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0FB" w:rsidRDefault="000A10FB" w:rsidP="000A10FB">
            <w:pPr>
              <w:jc w:val="center"/>
            </w:pPr>
            <w:r w:rsidRPr="00675D8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8 150,3</w:t>
            </w:r>
          </w:p>
        </w:tc>
      </w:tr>
      <w:tr w:rsidR="00DC082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DC082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</w:pPr>
            <w:r w:rsidRPr="009A3F1B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DC0823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823" w:rsidRPr="00D01973" w:rsidRDefault="00DC0823" w:rsidP="00DC082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5 01 4215Д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Pr="00D01973" w:rsidRDefault="00DC0823" w:rsidP="00DC082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823" w:rsidRDefault="00DC0823" w:rsidP="00DC0823">
            <w:pPr>
              <w:jc w:val="center"/>
            </w:pPr>
            <w:r w:rsidRPr="009A3F1B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E67168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168" w:rsidRPr="00D01973" w:rsidRDefault="00E67168" w:rsidP="00E6716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F20C8D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67168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168" w:rsidRPr="00D01973" w:rsidRDefault="00E67168" w:rsidP="00E6716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F20C8D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67168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168" w:rsidRPr="00D01973" w:rsidRDefault="00E67168" w:rsidP="00E6716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Pr="00D01973" w:rsidRDefault="00E67168" w:rsidP="00E67168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68" w:rsidRDefault="00E67168" w:rsidP="00E67168">
            <w:pPr>
              <w:jc w:val="center"/>
            </w:pPr>
            <w:r w:rsidRPr="00F20C8D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Субсидии на софинансирование мероприятий, реализуемых социально ориентированными некоммерческими организациями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17 191,6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16 191,6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16 031,6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11 606,8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4 424,8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обеспечение образовательным учреждениям доступа к сети интернет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90 858,7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90 408,7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муниципальных дворцов и домов культуры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left="-79"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1 380,0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36 393,4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6C132B" w:rsidRDefault="006C132B" w:rsidP="006C132B">
            <w:pPr>
              <w:jc w:val="center"/>
              <w:rPr>
                <w:sz w:val="24"/>
                <w:szCs w:val="24"/>
              </w:rPr>
            </w:pPr>
            <w:r w:rsidRPr="006C132B">
              <w:rPr>
                <w:sz w:val="24"/>
                <w:szCs w:val="24"/>
              </w:rPr>
              <w:t>07 1 01 4309Д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6C132B" w:rsidRDefault="006C132B" w:rsidP="006C132B">
            <w:pPr>
              <w:jc w:val="center"/>
              <w:rPr>
                <w:sz w:val="24"/>
                <w:szCs w:val="24"/>
              </w:rPr>
            </w:pPr>
            <w:r w:rsidRPr="006C132B">
              <w:rPr>
                <w:sz w:val="24"/>
                <w:szCs w:val="24"/>
              </w:rPr>
              <w:t>07 1 01 4309Д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6C132B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32B" w:rsidRPr="00D01973" w:rsidRDefault="006C132B" w:rsidP="006C132B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Default="006C132B" w:rsidP="006C132B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6C132B" w:rsidRDefault="006C132B" w:rsidP="006C132B">
            <w:pPr>
              <w:jc w:val="center"/>
              <w:rPr>
                <w:sz w:val="24"/>
                <w:szCs w:val="24"/>
              </w:rPr>
            </w:pPr>
            <w:r w:rsidRPr="006C132B">
              <w:rPr>
                <w:sz w:val="24"/>
                <w:szCs w:val="24"/>
              </w:rPr>
              <w:t>07 1 01 4309Д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32B" w:rsidRPr="00D01973" w:rsidRDefault="006C132B" w:rsidP="006C132B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13 290,4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16 775,0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FC0257" w:rsidRPr="00D01973" w:rsidTr="00D01973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ind w:right="-137"/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654,0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983D3C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804</w:t>
            </w:r>
          </w:p>
          <w:p w:rsidR="00FC0257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организацию и проведение тренировочного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процесса, участие спортсменов в спортивных мероприятиях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r w:rsidRPr="0034471E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3A1831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3A1831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3A1831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3A1831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BA20D4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FC0257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F5106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106" w:rsidRPr="00D01973" w:rsidRDefault="001F5106" w:rsidP="001F510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106" w:rsidRPr="00D01973" w:rsidRDefault="001F5106" w:rsidP="00D0197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10 050,1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10 050,1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ной власти и представительных органов муниципальных образований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7F0F7C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2 607,5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2 439,5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FC0257" w:rsidRPr="00D01973" w:rsidTr="00E67168">
        <w:trPr>
          <w:trHeight w:val="31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257" w:rsidRPr="00D01973" w:rsidRDefault="00FC0257" w:rsidP="00FC0257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Default="00FC0257" w:rsidP="00FC0257">
            <w:pPr>
              <w:jc w:val="center"/>
            </w:pPr>
            <w:r w:rsidRPr="00D62433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257" w:rsidRPr="00D01973" w:rsidRDefault="00FC0257" w:rsidP="00FC0257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</w:tr>
    </w:tbl>
    <w:p w:rsidR="001F5106" w:rsidRPr="00D01973" w:rsidRDefault="001F5106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773A97" w:rsidRPr="00D01973" w:rsidRDefault="001329C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»;</w:t>
      </w:r>
    </w:p>
    <w:p w:rsidR="000A4F26" w:rsidRPr="00D01973" w:rsidRDefault="000A4F26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  <w:sectPr w:rsidR="000A4F26" w:rsidRPr="00D01973" w:rsidSect="001F5106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329C0" w:rsidRPr="00D01973" w:rsidRDefault="000A4F26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lastRenderedPageBreak/>
        <w:t>1.7 приложение 8</w:t>
      </w:r>
      <w:r w:rsidR="00D860B6" w:rsidRPr="00D01973">
        <w:rPr>
          <w:rFonts w:eastAsiaTheme="minorHAnsi"/>
          <w:sz w:val="26"/>
          <w:szCs w:val="26"/>
        </w:rPr>
        <w:t xml:space="preserve"> «</w:t>
      </w:r>
      <w:r w:rsidR="00D860B6" w:rsidRPr="00D01973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2017 год</w:t>
      </w:r>
      <w:r w:rsidR="00D860B6" w:rsidRPr="00D01973">
        <w:rPr>
          <w:rFonts w:eastAsiaTheme="minorHAnsi"/>
          <w:sz w:val="26"/>
          <w:szCs w:val="26"/>
        </w:rPr>
        <w:t>»</w:t>
      </w:r>
      <w:r w:rsidRPr="00D01973">
        <w:rPr>
          <w:rFonts w:eastAsiaTheme="minorHAnsi"/>
          <w:sz w:val="26"/>
          <w:szCs w:val="26"/>
        </w:rPr>
        <w:t xml:space="preserve"> к Решению изложить в следующей редакции:</w:t>
      </w:r>
    </w:p>
    <w:p w:rsidR="000A4F26" w:rsidRPr="00D01973" w:rsidRDefault="000A4F26" w:rsidP="000A4F26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8</w:t>
      </w:r>
    </w:p>
    <w:p w:rsidR="000A4F26" w:rsidRPr="00D01973" w:rsidRDefault="000A4F26" w:rsidP="000A4F2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0A4F26" w:rsidRPr="00D01973" w:rsidRDefault="000A4F26" w:rsidP="000A4F2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0A4F26" w:rsidRPr="00D01973" w:rsidRDefault="000A4F26" w:rsidP="000A4F2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0A4F26" w:rsidRPr="00D01973" w:rsidRDefault="000A4F26" w:rsidP="000A4F26">
      <w:pPr>
        <w:rPr>
          <w:sz w:val="26"/>
          <w:szCs w:val="26"/>
        </w:rPr>
      </w:pPr>
    </w:p>
    <w:p w:rsidR="000A4F26" w:rsidRPr="00D01973" w:rsidRDefault="000A4F26" w:rsidP="000A4F26">
      <w:pPr>
        <w:rPr>
          <w:sz w:val="26"/>
          <w:szCs w:val="26"/>
        </w:rPr>
      </w:pPr>
    </w:p>
    <w:p w:rsidR="000A4F26" w:rsidRPr="00D01973" w:rsidRDefault="000A4F26" w:rsidP="000A4F26">
      <w:pPr>
        <w:jc w:val="center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2017 год</w:t>
      </w:r>
    </w:p>
    <w:p w:rsidR="000A4F26" w:rsidRPr="00D01973" w:rsidRDefault="000A4F26" w:rsidP="000A4F2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(тыс. рублей)</w:t>
      </w:r>
    </w:p>
    <w:tbl>
      <w:tblPr>
        <w:tblW w:w="149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0"/>
        <w:gridCol w:w="1985"/>
        <w:gridCol w:w="850"/>
        <w:gridCol w:w="851"/>
        <w:gridCol w:w="1984"/>
        <w:gridCol w:w="1418"/>
        <w:gridCol w:w="1701"/>
        <w:gridCol w:w="1559"/>
      </w:tblGrid>
      <w:tr w:rsidR="000A4F26" w:rsidRPr="00D01973" w:rsidTr="009069B0">
        <w:trPr>
          <w:trHeight w:val="1125"/>
        </w:trPr>
        <w:tc>
          <w:tcPr>
            <w:tcW w:w="4580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Целевая</w:t>
            </w:r>
          </w:p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статья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Раздел подраздел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A4F26" w:rsidRPr="00D01973" w:rsidRDefault="000A4F26" w:rsidP="000A4F26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2D2E4D" w:rsidRPr="00D01973" w:rsidRDefault="002D2E4D">
      <w:pPr>
        <w:rPr>
          <w:sz w:val="26"/>
          <w:szCs w:val="26"/>
        </w:rPr>
      </w:pPr>
    </w:p>
    <w:tbl>
      <w:tblPr>
        <w:tblW w:w="148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0"/>
        <w:gridCol w:w="1984"/>
        <w:gridCol w:w="851"/>
        <w:gridCol w:w="850"/>
        <w:gridCol w:w="1985"/>
        <w:gridCol w:w="1476"/>
        <w:gridCol w:w="1603"/>
        <w:gridCol w:w="1559"/>
      </w:tblGrid>
      <w:tr w:rsidR="002D2E4D" w:rsidRPr="00D01973" w:rsidTr="009069B0">
        <w:trPr>
          <w:trHeight w:val="397"/>
          <w:tblHeader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2D2E4D" w:rsidRPr="00D01973" w:rsidTr="00044470">
        <w:trPr>
          <w:trHeight w:val="45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1 346 938,7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797 690,6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546 011,2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2D2E4D" w:rsidRPr="00D01973" w:rsidTr="00044470">
        <w:trPr>
          <w:trHeight w:val="62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1 239 090,1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696 263,3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542 826,8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36 589,8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36 589,8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26 724,3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26 724,3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</w:t>
            </w:r>
            <w:r w:rsidR="009069B0" w:rsidRPr="00D01973">
              <w:rPr>
                <w:sz w:val="26"/>
                <w:szCs w:val="26"/>
                <w:lang w:eastAsia="ru-RU"/>
              </w:rPr>
              <w:t>,</w:t>
            </w:r>
            <w:r w:rsidRPr="00D01973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19 224,3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17 815,1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9 865,5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9 865,5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1 798,0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8 067,5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981,0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23 331,8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23 331,8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Предоставление субсидии Муниципальному предприятию пассажирского автотранспорта на возмещение затрат,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0310183020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"Поддержка пищевой промышленности"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18 292,6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5 541,5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04103L0200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18 066,4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12 751,1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0420281050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4 670,8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0430184040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325 994,1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323 106,5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54 298,1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54 298,1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"Ремонт муниципального жилого фонда"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1 055,4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1 055,4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Разработка сметной </w:t>
            </w:r>
            <w:r w:rsidR="00996772" w:rsidRPr="00D01973">
              <w:rPr>
                <w:sz w:val="26"/>
                <w:szCs w:val="26"/>
                <w:lang w:eastAsia="ru-RU"/>
              </w:rPr>
              <w:t>документации (</w:t>
            </w: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0510185062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Оказание содейст</w:t>
            </w:r>
            <w:r w:rsidR="009069B0" w:rsidRPr="00D01973">
              <w:rPr>
                <w:sz w:val="26"/>
                <w:szCs w:val="26"/>
                <w:lang w:eastAsia="ru-RU"/>
              </w:rPr>
              <w:t>в</w:t>
            </w:r>
            <w:r w:rsidRPr="00D01973">
              <w:rPr>
                <w:sz w:val="26"/>
                <w:szCs w:val="26"/>
                <w:lang w:eastAsia="ru-RU"/>
              </w:rPr>
              <w:t>ия в осуществлении капитального ремонта многоквартирных домов (Субсидии некоммерческим организациям (за исключением</w:t>
            </w:r>
            <w:r w:rsidRPr="00D01973">
              <w:rPr>
                <w:sz w:val="26"/>
                <w:szCs w:val="26"/>
                <w:lang w:eastAsia="ru-RU"/>
              </w:rPr>
              <w:br/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0510485021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19 959,4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8368E3" w:rsidRDefault="008368E3" w:rsidP="00A353E4">
            <w:pPr>
              <w:jc w:val="both"/>
              <w:rPr>
                <w:sz w:val="24"/>
                <w:szCs w:val="24"/>
              </w:rPr>
            </w:pPr>
            <w:r w:rsidRPr="008368E3">
              <w:rPr>
                <w:sz w:val="24"/>
                <w:szCs w:val="24"/>
              </w:rPr>
              <w:t xml:space="preserve">Ремонтно-восстановительные работы многоквартирного жилого дома по </w:t>
            </w:r>
            <w:proofErr w:type="spellStart"/>
            <w:r w:rsidRPr="008368E3">
              <w:rPr>
                <w:sz w:val="24"/>
                <w:szCs w:val="24"/>
              </w:rPr>
              <w:t>ул.Береговая</w:t>
            </w:r>
            <w:proofErr w:type="spellEnd"/>
            <w:r w:rsidRPr="008368E3">
              <w:rPr>
                <w:sz w:val="24"/>
                <w:szCs w:val="24"/>
              </w:rPr>
              <w:t xml:space="preserve"> 2а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0510585066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  <w:r w:rsidR="008368E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53 667,6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Замена светильников уличного </w:t>
            </w:r>
            <w:r w:rsidR="00996772" w:rsidRPr="00D01973">
              <w:rPr>
                <w:sz w:val="26"/>
                <w:szCs w:val="26"/>
                <w:lang w:eastAsia="ru-RU"/>
              </w:rPr>
              <w:t>освещения (</w:t>
            </w:r>
            <w:r w:rsidRPr="00D01973">
              <w:rPr>
                <w:sz w:val="26"/>
                <w:szCs w:val="26"/>
                <w:lang w:eastAsia="ru-RU"/>
              </w:rPr>
              <w:t xml:space="preserve">Закупка товаров, работ и услуг для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0520185042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14 972,0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35 695,6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218 028,4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215 140,8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117 530,0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117 530,0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Содержание кладбищ на территории городского округа Анадырь (Закупка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0530185054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0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Установка светодинамических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8 600,0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Обустройство детских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0530185071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74 420,7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63 020,7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Установка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0530285068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Оборудование улично-дорожной сети светофорами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0530285073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12 455,1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3 387,6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10 235,0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10 235,0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Разработка сметной </w:t>
            </w:r>
            <w:r w:rsidR="00996772" w:rsidRPr="00D01973">
              <w:rPr>
                <w:sz w:val="26"/>
                <w:szCs w:val="26"/>
                <w:lang w:eastAsia="ru-RU"/>
              </w:rPr>
              <w:t>документации (</w:t>
            </w:r>
            <w:r w:rsidRPr="00D01973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0530585062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Разработка проектно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0530585072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bookmarkStart w:id="2" w:name="RANGE!A96:H149"/>
            <w:r w:rsidRPr="00D01973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124 716,9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124 716,9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122 028,1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122 028,1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90 408,7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90 408,7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996772" w:rsidRPr="00D01973">
              <w:rPr>
                <w:sz w:val="26"/>
                <w:szCs w:val="26"/>
                <w:lang w:eastAsia="ru-RU"/>
              </w:rPr>
              <w:t>услуг) муниципальных</w:t>
            </w:r>
            <w:r w:rsidRPr="00D01973">
              <w:rPr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27 632,9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r w:rsidR="00996772" w:rsidRPr="00D01973">
              <w:rPr>
                <w:sz w:val="26"/>
                <w:szCs w:val="26"/>
                <w:lang w:eastAsia="ru-RU"/>
              </w:rPr>
              <w:t>услуг) муниципальных</w:t>
            </w:r>
            <w:r w:rsidRPr="00D01973">
              <w:rPr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60 355,8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31 169,4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13 086,5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1 104,0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14 785,8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1 984,3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1 056,6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705 793,0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178 604,9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527 188,1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308 233,9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70 385,0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237 848,9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308 233,9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70 385,0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237 848,9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74361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r w:rsidR="00996772" w:rsidRPr="00D01973">
              <w:rPr>
                <w:sz w:val="26"/>
                <w:szCs w:val="26"/>
                <w:lang w:eastAsia="ru-RU"/>
              </w:rPr>
              <w:t>услуг) детских</w:t>
            </w:r>
            <w:r w:rsidRPr="00D01973">
              <w:rPr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59 891,0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59 891,0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232 624,9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232 624,9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58 684,4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254 227,8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58 684,4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6 098,0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52 586,4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25 564,1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0730100000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115 128,4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25 564,1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22 442,1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22 442,1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18 181,6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17 191,6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17 191,6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16 031,6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16 031,6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сети интернет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0740187020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Проведение муниципального конкурса "Лучшее образовательное учреждение года"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0740287030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10 021,3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5 789,8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8 150,3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075014215Д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970,0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Субсидии на софинансирование мероприятий, реализуемых социально ориентированными некоммерческими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0750287071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107 848,6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101 427,3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3 184,4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84 062,9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80 362,8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3 854,1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3 748,1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106,0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80 208,8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76 508,7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48 582,8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AF3613" w:rsidRPr="00D01973" w:rsidTr="00AF3613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Pr="00D01973" w:rsidRDefault="00AF3613" w:rsidP="00AF3613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Pr="00D01973" w:rsidRDefault="00AF3613" w:rsidP="00AF36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Pr="00D01973" w:rsidRDefault="00AF3613" w:rsidP="00AF36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Pr="00D01973" w:rsidRDefault="00AF3613" w:rsidP="00AF3613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22 101,7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22 101,7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2 611,2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8020000260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AF3613" w:rsidRPr="00D01973" w:rsidTr="00AF3613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8020000260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13" w:rsidRDefault="00AF3613" w:rsidP="00AF36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1 964,0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8020043010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10 390,1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7 668,9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3 374,2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653,0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ния по благоустройству территории городского округа Анадырь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8290020300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6 791,9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 (Расходы на выплаты персоналу в 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8310000060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Обеспечение деятельности Совета депутатов городского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2 607,5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2 607,5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1 635,5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9069B0">
        <w:trPr>
          <w:trHeight w:val="1125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8320010110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3 258,2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3 228,2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2 779,0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2D2E4D" w:rsidRPr="00D01973" w:rsidTr="00044470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A353E4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</w:t>
            </w:r>
            <w:r w:rsidRPr="00D01973">
              <w:rPr>
                <w:sz w:val="26"/>
                <w:szCs w:val="26"/>
                <w:lang w:eastAsia="ru-RU"/>
              </w:rPr>
              <w:lastRenderedPageBreak/>
              <w:t>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8410010110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E4D" w:rsidRPr="00D01973" w:rsidRDefault="002D2E4D" w:rsidP="002D2E4D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0A4F26" w:rsidRPr="00D01973" w:rsidRDefault="00E23E3A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lastRenderedPageBreak/>
        <w:t>»;</w:t>
      </w: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</w:pPr>
    </w:p>
    <w:p w:rsidR="00E23E3A" w:rsidRPr="00D01973" w:rsidRDefault="00E23E3A" w:rsidP="00E23E3A">
      <w:pPr>
        <w:ind w:firstLine="709"/>
        <w:rPr>
          <w:rFonts w:eastAsiaTheme="minorHAnsi"/>
          <w:sz w:val="26"/>
          <w:szCs w:val="26"/>
        </w:rPr>
        <w:sectPr w:rsidR="00E23E3A" w:rsidRPr="00D01973" w:rsidSect="000A4F26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E23E3A" w:rsidRPr="00D01973" w:rsidRDefault="00E23E3A" w:rsidP="00E23E3A">
      <w:pPr>
        <w:ind w:firstLine="709"/>
        <w:rPr>
          <w:bCs/>
          <w:sz w:val="26"/>
          <w:szCs w:val="26"/>
          <w:lang w:eastAsia="ru-RU"/>
        </w:rPr>
      </w:pPr>
      <w:r w:rsidRPr="00D01973">
        <w:rPr>
          <w:rFonts w:eastAsiaTheme="minorHAnsi"/>
          <w:sz w:val="26"/>
          <w:szCs w:val="26"/>
        </w:rPr>
        <w:lastRenderedPageBreak/>
        <w:t>1.8 приложение 9 «</w:t>
      </w:r>
      <w:r w:rsidRPr="00D01973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год» к Решению изложить в следующей редакции:</w:t>
      </w:r>
    </w:p>
    <w:p w:rsidR="00E23E3A" w:rsidRPr="00D01973" w:rsidRDefault="00E23E3A" w:rsidP="00E23E3A">
      <w:pPr>
        <w:ind w:firstLine="709"/>
        <w:rPr>
          <w:sz w:val="26"/>
          <w:szCs w:val="26"/>
        </w:rPr>
      </w:pPr>
    </w:p>
    <w:p w:rsidR="00E23E3A" w:rsidRPr="00D01973" w:rsidRDefault="003820A0" w:rsidP="00E23E3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</w:t>
      </w:r>
      <w:r w:rsidR="00E23E3A" w:rsidRPr="00D01973">
        <w:rPr>
          <w:sz w:val="26"/>
          <w:szCs w:val="26"/>
        </w:rPr>
        <w:t>Приложение 9</w:t>
      </w:r>
    </w:p>
    <w:p w:rsidR="00E23E3A" w:rsidRPr="00D01973" w:rsidRDefault="00E23E3A" w:rsidP="00E23E3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E23E3A" w:rsidRPr="00D01973" w:rsidRDefault="00E23E3A" w:rsidP="00E23E3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E23E3A" w:rsidRPr="00D01973" w:rsidRDefault="00E23E3A" w:rsidP="00E23E3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E23E3A" w:rsidRPr="00D01973" w:rsidRDefault="00E23E3A" w:rsidP="00E23E3A">
      <w:pPr>
        <w:rPr>
          <w:sz w:val="26"/>
          <w:szCs w:val="26"/>
        </w:rPr>
      </w:pPr>
    </w:p>
    <w:p w:rsidR="00E23E3A" w:rsidRPr="00D01973" w:rsidRDefault="00E23E3A" w:rsidP="00E23E3A">
      <w:pPr>
        <w:rPr>
          <w:sz w:val="26"/>
          <w:szCs w:val="26"/>
        </w:rPr>
      </w:pPr>
    </w:p>
    <w:p w:rsidR="00E23E3A" w:rsidRPr="00D01973" w:rsidRDefault="00E23E3A" w:rsidP="00E23E3A">
      <w:pPr>
        <w:rPr>
          <w:sz w:val="26"/>
          <w:szCs w:val="26"/>
        </w:rPr>
      </w:pPr>
    </w:p>
    <w:p w:rsidR="00E23E3A" w:rsidRPr="00D01973" w:rsidRDefault="00E23E3A" w:rsidP="00E23E3A">
      <w:pPr>
        <w:jc w:val="center"/>
        <w:rPr>
          <w:sz w:val="26"/>
          <w:szCs w:val="26"/>
        </w:rPr>
      </w:pPr>
      <w:r w:rsidRPr="00D01973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</w:t>
      </w:r>
    </w:p>
    <w:p w:rsidR="00E23E3A" w:rsidRPr="00D01973" w:rsidRDefault="00E23E3A" w:rsidP="00E23E3A">
      <w:pP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20"/>
        <w:gridCol w:w="4292"/>
        <w:gridCol w:w="1842"/>
      </w:tblGrid>
      <w:tr w:rsidR="00E23E3A" w:rsidRPr="00D01973" w:rsidTr="001E04DC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</w:rPr>
              <w:br w:type="page"/>
            </w:r>
            <w:r w:rsidRPr="00D01973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18 223,0</w:t>
            </w:r>
          </w:p>
        </w:tc>
      </w:tr>
      <w:tr w:rsidR="00E23E3A" w:rsidRPr="00D01973" w:rsidTr="001E04DC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</w:p>
        </w:tc>
      </w:tr>
      <w:tr w:rsidR="00E23E3A" w:rsidRPr="00D01973" w:rsidTr="001E04D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E3A" w:rsidRPr="00D01973" w:rsidRDefault="00E23E3A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</w:t>
            </w:r>
            <w:r w:rsidR="00996772" w:rsidRPr="00D01973">
              <w:rPr>
                <w:sz w:val="26"/>
                <w:szCs w:val="26"/>
                <w:lang w:eastAsia="ru-RU"/>
              </w:rPr>
              <w:t>тыс. рублей</w:t>
            </w:r>
            <w:r w:rsidRPr="00D01973">
              <w:rPr>
                <w:sz w:val="26"/>
                <w:szCs w:val="26"/>
                <w:lang w:eastAsia="ru-RU"/>
              </w:rPr>
              <w:t>)</w:t>
            </w:r>
          </w:p>
        </w:tc>
      </w:tr>
      <w:tr w:rsidR="00E23E3A" w:rsidRPr="00D01973" w:rsidTr="001E04DC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-18 223,0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56 457,0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-1 365 161,7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-1 365 161,7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-1 365 161,7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000 01 05 02 01 04 0000 510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-1 365 161,7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1 421 618,7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1 421 618,7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1 421 618,7</w:t>
            </w:r>
          </w:p>
        </w:tc>
      </w:tr>
      <w:tr w:rsidR="00E23E3A" w:rsidRPr="00D01973" w:rsidTr="00E23E3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E3A" w:rsidRPr="00D01973" w:rsidRDefault="00E23E3A" w:rsidP="00E23E3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1 421 618,7</w:t>
            </w:r>
          </w:p>
        </w:tc>
      </w:tr>
    </w:tbl>
    <w:p w:rsidR="00E23E3A" w:rsidRPr="00D01973" w:rsidRDefault="003820A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»;</w:t>
      </w:r>
    </w:p>
    <w:p w:rsidR="003820A0" w:rsidRPr="00D01973" w:rsidRDefault="003820A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1.9 приложение 10 «Программа муниципальных внутренних заимствований городского округа Анадырь на 2017 год» изложить в следующей редакции:</w:t>
      </w:r>
    </w:p>
    <w:p w:rsidR="003820A0" w:rsidRPr="00D01973" w:rsidRDefault="003820A0" w:rsidP="003820A0">
      <w:pPr>
        <w:jc w:val="right"/>
        <w:rPr>
          <w:sz w:val="26"/>
          <w:szCs w:val="26"/>
        </w:rPr>
      </w:pPr>
    </w:p>
    <w:p w:rsidR="003820A0" w:rsidRPr="00D01973" w:rsidRDefault="003820A0" w:rsidP="003820A0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10</w:t>
      </w:r>
    </w:p>
    <w:p w:rsidR="003820A0" w:rsidRPr="00D01973" w:rsidRDefault="003820A0" w:rsidP="003820A0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3820A0" w:rsidRPr="00D01973" w:rsidRDefault="003820A0" w:rsidP="003820A0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3820A0" w:rsidRPr="00D01973" w:rsidRDefault="003820A0" w:rsidP="003820A0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3820A0" w:rsidRPr="00D01973" w:rsidRDefault="003820A0" w:rsidP="003820A0">
      <w:pPr>
        <w:jc w:val="right"/>
        <w:rPr>
          <w:sz w:val="26"/>
          <w:szCs w:val="26"/>
        </w:rPr>
      </w:pPr>
    </w:p>
    <w:p w:rsidR="003820A0" w:rsidRPr="00D01973" w:rsidRDefault="003820A0" w:rsidP="003820A0">
      <w:pPr>
        <w:rPr>
          <w:sz w:val="26"/>
          <w:szCs w:val="26"/>
        </w:rPr>
      </w:pPr>
    </w:p>
    <w:p w:rsidR="003820A0" w:rsidRPr="00D01973" w:rsidRDefault="003820A0" w:rsidP="003820A0">
      <w:pPr>
        <w:rPr>
          <w:sz w:val="26"/>
          <w:szCs w:val="26"/>
        </w:rPr>
      </w:pP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 w:rsidR="003820A0" w:rsidRPr="00D01973" w:rsidTr="001E04DC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 w:rsidRPr="00D01973">
              <w:rPr>
                <w:b/>
                <w:sz w:val="26"/>
                <w:szCs w:val="2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820A0" w:rsidRPr="00D01973" w:rsidTr="001E04DC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 w:rsidRPr="00D01973">
              <w:rPr>
                <w:b/>
                <w:sz w:val="26"/>
                <w:szCs w:val="26"/>
                <w:lang w:eastAsia="ru-RU"/>
              </w:rPr>
              <w:t>городского округа Анадырь на 2017 год</w:t>
            </w:r>
          </w:p>
        </w:tc>
      </w:tr>
      <w:tr w:rsidR="003820A0" w:rsidRPr="00D01973" w:rsidTr="001E04DC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3820A0" w:rsidRPr="00D01973" w:rsidTr="001E04DC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заимствований на 1 января 2017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привлечения в 2017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погашения в 2017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Планируемый объем </w:t>
            </w:r>
            <w:r w:rsidR="00996772" w:rsidRPr="00D01973">
              <w:rPr>
                <w:sz w:val="26"/>
                <w:szCs w:val="26"/>
                <w:lang w:eastAsia="ru-RU"/>
              </w:rPr>
              <w:t>заимствований на</w:t>
            </w:r>
            <w:r w:rsidRPr="00D01973">
              <w:rPr>
                <w:sz w:val="26"/>
                <w:szCs w:val="26"/>
                <w:lang w:eastAsia="ru-RU"/>
              </w:rPr>
              <w:t xml:space="preserve"> 1 января 2018 года</w:t>
            </w:r>
          </w:p>
        </w:tc>
      </w:tr>
      <w:tr w:rsidR="003820A0" w:rsidRPr="00D01973" w:rsidTr="001E04DC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Обязательства, действующие на 1 января 2017 года</w:t>
            </w:r>
          </w:p>
        </w:tc>
      </w:tr>
      <w:tr w:rsidR="003820A0" w:rsidRPr="00D01973" w:rsidTr="001E04DC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74 680,0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20 000,0</w:t>
            </w:r>
          </w:p>
        </w:tc>
      </w:tr>
      <w:tr w:rsidR="003820A0" w:rsidRPr="00D01973" w:rsidTr="001E04DC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74 680,0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20 000,0</w:t>
            </w:r>
          </w:p>
        </w:tc>
      </w:tr>
      <w:tr w:rsidR="003820A0" w:rsidRPr="00D01973" w:rsidTr="001E04DC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Обязательства, планируемые в 2017 году</w:t>
            </w:r>
          </w:p>
        </w:tc>
      </w:tr>
      <w:tr w:rsidR="003820A0" w:rsidRPr="00D01973" w:rsidTr="001E04DC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</w:tr>
      <w:tr w:rsidR="003820A0" w:rsidRPr="00D01973" w:rsidTr="001E04DC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</w:tr>
      <w:tr w:rsidR="003820A0" w:rsidRPr="00D01973" w:rsidTr="001E04DC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0A0" w:rsidRPr="00D01973" w:rsidRDefault="003820A0" w:rsidP="001E04DC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Итого объем внутренних </w:t>
            </w:r>
            <w:r w:rsidRPr="00D01973">
              <w:rPr>
                <w:sz w:val="26"/>
                <w:szCs w:val="26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 xml:space="preserve">      94 680,0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74 680,0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A0" w:rsidRPr="00D01973" w:rsidRDefault="003820A0" w:rsidP="001E04DC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20 000,0</w:t>
            </w:r>
          </w:p>
        </w:tc>
      </w:tr>
    </w:tbl>
    <w:p w:rsidR="003820A0" w:rsidRPr="00D01973" w:rsidRDefault="003820A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3820A0" w:rsidRPr="00D01973" w:rsidTr="003820A0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20A0" w:rsidRPr="00D01973" w:rsidRDefault="003820A0" w:rsidP="001E04DC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3820A0" w:rsidRPr="00D01973" w:rsidTr="003820A0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04DC" w:rsidRPr="00D01973" w:rsidRDefault="001E04DC" w:rsidP="001E04DC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2. </w:t>
            </w:r>
            <w:r w:rsidRPr="00D01973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1E04DC" w:rsidRPr="00D01973" w:rsidRDefault="001E04DC" w:rsidP="001E04DC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1E04DC" w:rsidRPr="00D01973" w:rsidRDefault="001E04DC" w:rsidP="001E04DC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1E04DC" w:rsidRPr="00D01973" w:rsidTr="001E04DC">
              <w:trPr>
                <w:trHeight w:val="131"/>
              </w:trPr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1E04DC" w:rsidRPr="00D01973" w:rsidTr="001E04DC"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1E04DC" w:rsidRPr="00D01973" w:rsidTr="001E04DC"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1E04DC" w:rsidRPr="00D01973" w:rsidRDefault="001E04DC" w:rsidP="00F714EC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1E04DC" w:rsidRPr="00D01973" w:rsidTr="001E04DC">
              <w:trPr>
                <w:trHeight w:val="357"/>
              </w:trPr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1E04DC" w:rsidRPr="00D01973" w:rsidRDefault="001E04DC" w:rsidP="001E04DC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1E04DC" w:rsidRPr="00D01973" w:rsidRDefault="001E04DC" w:rsidP="001E04DC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1E04DC" w:rsidRPr="00D01973" w:rsidRDefault="00F714EC" w:rsidP="00F714EC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</w:t>
                  </w:r>
                  <w:r w:rsidR="001E04DC" w:rsidRPr="00D01973">
                    <w:rPr>
                      <w:b/>
                      <w:bCs/>
                      <w:sz w:val="26"/>
                      <w:szCs w:val="26"/>
                    </w:rPr>
                    <w:t>______ В.А. Тюхтий</w:t>
                  </w:r>
                </w:p>
              </w:tc>
            </w:tr>
          </w:tbl>
          <w:p w:rsidR="001E04DC" w:rsidRPr="00D01973" w:rsidRDefault="001E04DC" w:rsidP="001E04DC">
            <w:pPr>
              <w:rPr>
                <w:b/>
                <w:sz w:val="26"/>
                <w:szCs w:val="26"/>
              </w:rPr>
            </w:pPr>
          </w:p>
          <w:p w:rsidR="001E04DC" w:rsidRPr="00D01973" w:rsidRDefault="001E04DC" w:rsidP="001E04DC">
            <w:pPr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г. Анадырь</w:t>
            </w:r>
          </w:p>
          <w:p w:rsidR="001E04DC" w:rsidRPr="00D01973" w:rsidRDefault="006D7D64" w:rsidP="001E0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 февраля </w:t>
            </w:r>
            <w:r w:rsidR="00F714EC" w:rsidRPr="00D01973">
              <w:rPr>
                <w:sz w:val="26"/>
                <w:szCs w:val="26"/>
              </w:rPr>
              <w:t>2017</w:t>
            </w:r>
            <w:r w:rsidR="001E04DC" w:rsidRPr="00D01973">
              <w:rPr>
                <w:sz w:val="26"/>
                <w:szCs w:val="26"/>
              </w:rPr>
              <w:t xml:space="preserve"> года</w:t>
            </w:r>
          </w:p>
          <w:p w:rsidR="001E04DC" w:rsidRPr="00D01973" w:rsidRDefault="006D7D64" w:rsidP="001E0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212</w:t>
            </w:r>
            <w:r w:rsidR="000F1D9C">
              <w:rPr>
                <w:sz w:val="26"/>
                <w:szCs w:val="26"/>
              </w:rPr>
              <w:t>-0</w:t>
            </w:r>
            <w:bookmarkStart w:id="3" w:name="_GoBack"/>
            <w:bookmarkEnd w:id="3"/>
          </w:p>
          <w:p w:rsidR="003820A0" w:rsidRPr="00D01973" w:rsidRDefault="003820A0" w:rsidP="001E04DC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3820A0" w:rsidRDefault="003820A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3B6610" w:rsidRDefault="003B6610" w:rsidP="0097328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sectPr w:rsidR="003B6610" w:rsidSect="00E23E3A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F2E" w:rsidRDefault="00754F2E" w:rsidP="00B76C55">
      <w:r>
        <w:separator/>
      </w:r>
    </w:p>
  </w:endnote>
  <w:endnote w:type="continuationSeparator" w:id="0">
    <w:p w:rsidR="00754F2E" w:rsidRDefault="00754F2E" w:rsidP="00B7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F2E" w:rsidRDefault="00754F2E" w:rsidP="00B76C55">
      <w:r>
        <w:separator/>
      </w:r>
    </w:p>
  </w:footnote>
  <w:footnote w:type="continuationSeparator" w:id="0">
    <w:p w:rsidR="00754F2E" w:rsidRDefault="00754F2E" w:rsidP="00B76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7770271"/>
      <w:docPartObj>
        <w:docPartGallery w:val="Page Numbers (Top of Page)"/>
        <w:docPartUnique/>
      </w:docPartObj>
    </w:sdtPr>
    <w:sdtEndPr/>
    <w:sdtContent>
      <w:p w:rsidR="00E67168" w:rsidRDefault="00E671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D9C">
          <w:rPr>
            <w:noProof/>
          </w:rPr>
          <w:t>121</w:t>
        </w:r>
        <w:r>
          <w:fldChar w:fldCharType="end"/>
        </w:r>
      </w:p>
    </w:sdtContent>
  </w:sdt>
  <w:p w:rsidR="00E67168" w:rsidRDefault="00E671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5B"/>
    <w:rsid w:val="00044470"/>
    <w:rsid w:val="00074361"/>
    <w:rsid w:val="000A10FB"/>
    <w:rsid w:val="000A4F26"/>
    <w:rsid w:val="000A542E"/>
    <w:rsid w:val="000B5406"/>
    <w:rsid w:val="000E79A7"/>
    <w:rsid w:val="000F1D9C"/>
    <w:rsid w:val="001329C0"/>
    <w:rsid w:val="00140858"/>
    <w:rsid w:val="00171C49"/>
    <w:rsid w:val="001E04DC"/>
    <w:rsid w:val="001F5106"/>
    <w:rsid w:val="00205DE7"/>
    <w:rsid w:val="00233212"/>
    <w:rsid w:val="00264225"/>
    <w:rsid w:val="002D2E4D"/>
    <w:rsid w:val="003073EF"/>
    <w:rsid w:val="00343287"/>
    <w:rsid w:val="003820A0"/>
    <w:rsid w:val="00394EB6"/>
    <w:rsid w:val="003A105B"/>
    <w:rsid w:val="003B243D"/>
    <w:rsid w:val="003B6610"/>
    <w:rsid w:val="003D2693"/>
    <w:rsid w:val="004308EC"/>
    <w:rsid w:val="004642E1"/>
    <w:rsid w:val="0051333D"/>
    <w:rsid w:val="00516E2F"/>
    <w:rsid w:val="00536F3E"/>
    <w:rsid w:val="005C2A76"/>
    <w:rsid w:val="005D68D4"/>
    <w:rsid w:val="005F26A8"/>
    <w:rsid w:val="00650B30"/>
    <w:rsid w:val="006C132B"/>
    <w:rsid w:val="006D7D64"/>
    <w:rsid w:val="00722CFD"/>
    <w:rsid w:val="00754F2E"/>
    <w:rsid w:val="00773A97"/>
    <w:rsid w:val="00793B1A"/>
    <w:rsid w:val="007C1799"/>
    <w:rsid w:val="008368E3"/>
    <w:rsid w:val="008E0C7A"/>
    <w:rsid w:val="009069B0"/>
    <w:rsid w:val="00954713"/>
    <w:rsid w:val="00973287"/>
    <w:rsid w:val="00996772"/>
    <w:rsid w:val="00997E56"/>
    <w:rsid w:val="00A353E4"/>
    <w:rsid w:val="00AF3613"/>
    <w:rsid w:val="00B76C55"/>
    <w:rsid w:val="00B82F93"/>
    <w:rsid w:val="00BF71F2"/>
    <w:rsid w:val="00D01973"/>
    <w:rsid w:val="00D3135A"/>
    <w:rsid w:val="00D4151B"/>
    <w:rsid w:val="00D860B6"/>
    <w:rsid w:val="00DC0823"/>
    <w:rsid w:val="00DF58C3"/>
    <w:rsid w:val="00E23E3A"/>
    <w:rsid w:val="00E43228"/>
    <w:rsid w:val="00E67168"/>
    <w:rsid w:val="00E961DB"/>
    <w:rsid w:val="00EC7B36"/>
    <w:rsid w:val="00ED7CE4"/>
    <w:rsid w:val="00EE564A"/>
    <w:rsid w:val="00EE7DB8"/>
    <w:rsid w:val="00F02804"/>
    <w:rsid w:val="00F714EC"/>
    <w:rsid w:val="00F93092"/>
    <w:rsid w:val="00FB3EE0"/>
    <w:rsid w:val="00FC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129AD-6131-46B9-982B-80E90E84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C179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C179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C179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79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179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179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7C17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6C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6C5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6C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6C5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B66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661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124</Pages>
  <Words>24431</Words>
  <Characters>139261</Characters>
  <Application>Microsoft Office Word</Application>
  <DocSecurity>0</DocSecurity>
  <Lines>1160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7</cp:revision>
  <cp:lastPrinted>2017-02-08T23:04:00Z</cp:lastPrinted>
  <dcterms:created xsi:type="dcterms:W3CDTF">2017-02-19T05:51:00Z</dcterms:created>
  <dcterms:modified xsi:type="dcterms:W3CDTF">2017-03-06T23:54:00Z</dcterms:modified>
</cp:coreProperties>
</file>